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4E" w:rsidRPr="00B42C4E" w:rsidRDefault="00B42C4E" w:rsidP="00B42C4E">
      <w:pPr>
        <w:rPr>
          <w:rFonts w:ascii="Times New Roman" w:hAnsi="Times New Roman"/>
          <w:b/>
          <w:sz w:val="28"/>
          <w:szCs w:val="28"/>
        </w:rPr>
      </w:pPr>
      <w:r w:rsidRPr="00B42C4E">
        <w:rPr>
          <w:rFonts w:ascii="Times New Roman" w:hAnsi="Times New Roman"/>
          <w:b/>
          <w:sz w:val="28"/>
          <w:szCs w:val="28"/>
        </w:rPr>
        <w:t>Композиция</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При работе над композицией в учебном рисунке необходимо: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1. Определить задачи и цели (смысловое содержание учебной постановки). </w:t>
      </w:r>
    </w:p>
    <w:p w:rsidR="00B42C4E" w:rsidRPr="00B42C4E" w:rsidRDefault="00B42C4E" w:rsidP="00B42C4E">
      <w:pPr>
        <w:rPr>
          <w:rFonts w:ascii="Times New Roman" w:hAnsi="Times New Roman"/>
          <w:sz w:val="24"/>
          <w:szCs w:val="24"/>
        </w:rPr>
      </w:pPr>
      <w:r w:rsidRPr="00E70C31">
        <w:rPr>
          <w:rFonts w:ascii="Times New Roman" w:hAnsi="Times New Roman"/>
          <w:sz w:val="24"/>
          <w:szCs w:val="24"/>
        </w:rPr>
        <w:t xml:space="preserve">    2. Изучить натурную постановку и определить точку зрения.</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3. Определить масштаб и характер предмета (предметов) и правильно расположить лист бумаги (вертикально или горизонтально).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4. Разместить и уравновесить предметы на листе бумаги.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5. Определить центр композиции.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6. Построить предметы с учетом перспективы, пропорции и передачи характера.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7. Выявить объем предметов посредством светотени.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8. Обобщить и завершить работу над композицией.</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1. Определить задачи и цели (смысловое содержание учебной постановки).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Прежде чем приступить к работе над композицией, необходимо определить смысловое содержание и задачи данной постановки. Предметы для учебной постановки, как правило, подбираются в соответствии с определенным сюжетом или темой. По тому, как составлена учебная постановка, можно предопределить будущую композицию, ибо сама постановка, в некотором смысле, уже есть композиция.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2. Изучить натурную постановку и определить точку зрения.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Отсутствие достаточной информации о предмете изображения и о его расположении, пропорции и других изобразительных моментах в процессе рисования чревато лишь срисовыванием или механическим переносом предметов постановки на бумагу. Постановка предметов, включенных в композицию, может быть не совсем удачной. В одном случае они могут располагаться слишком близко друг к другу или быть одинаковыми в размерах, в другом - плохо просматриваться в глубине постановки (т.е. за крупным предметом) или предмет может иметь незнакомую конструкцию и т.п. Поэтому изучение натурной постановки является непременным условием на протяжении всего учебного рисунка. Композиционная задача решается не всегда легко и просто, приходится порой затрачивать много сил и времени, особенно, когда перед нами сложная постановка. Перед тем, как сесть за ту или иную постановку, необходимо разглядеть ее со всех сторон, с учетом освещенности выявить наиболее выгодные положения (а их, как правило, немного). Поэтому следует заранее позаботиться об определении точки зрения и выборе места работы над композицией в рисунке. </w:t>
      </w:r>
    </w:p>
    <w:p w:rsidR="00B42C4E" w:rsidRDefault="00B42C4E" w:rsidP="00B42C4E">
      <w:pPr>
        <w:rPr>
          <w:rFonts w:ascii="Times New Roman" w:hAnsi="Times New Roman"/>
          <w:sz w:val="24"/>
          <w:szCs w:val="24"/>
        </w:rPr>
      </w:pP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3. Определить масштаб и характер предмета и правильно расположить лист бумаги (вертикально или горизонтально).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lastRenderedPageBreak/>
        <w:t xml:space="preserve">Правильность компоновки предметов </w:t>
      </w:r>
      <w:proofErr w:type="gramStart"/>
      <w:r w:rsidRPr="00E70C31">
        <w:rPr>
          <w:rFonts w:ascii="Times New Roman" w:hAnsi="Times New Roman"/>
          <w:sz w:val="24"/>
          <w:szCs w:val="24"/>
        </w:rPr>
        <w:t>изображения</w:t>
      </w:r>
      <w:proofErr w:type="gramEnd"/>
      <w:r w:rsidRPr="00E70C31">
        <w:rPr>
          <w:rFonts w:ascii="Times New Roman" w:hAnsi="Times New Roman"/>
          <w:sz w:val="24"/>
          <w:szCs w:val="24"/>
        </w:rPr>
        <w:t xml:space="preserve"> прежде всего зависит от формы предметов, составляющих постановку, и их размерных величин (рис.29). В данном случае имеется в виду один предмет. Если возьмем, к примеру, кувшин по его вертикальной оси, формат бумаги располагается вертикально. Для изображения же предметов типа кастрюли или таза с большими горизонтальными размерами бумагу следует располагать скорее горизонтально, чем вертикально. Это связано с закономерностью зрительного восприятия. В каждом отдельном случае расположение листа к модели выбирают в зависимости от конкретных предметов и их постановки. Во всяком случае, формат листа должен быть соразмерен предмету или группе предметов в целом.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4. Разместить и уравновесить предметы на плоскости листа.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Композиционное размещение предметов начинается с работы над поиском эскизных вариантов композиции в рисунке (на полях или отдельном листочке). Для этого необходимо определить место предполагаемого изображения предметов на листе, размер и, следовательно, масштаб. При компоновке группы предметов важно умение увидеть в постановке предметы не по отдельности, а в целом. После чего намечаются крайние точки будущего изображения сверху, снизу, справа и слева. Они нужны для размещения изображения натурных постановок. Вместе с тем, крайние точки и их контуры не должны касаться краев листа бумаги. Также и наоборот, нельзя оставлять на листе неоправданное пустое пространство. В обоих этих случаях нарушается композиция.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   5. Определить центр композиции.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Под композиционным центром понимается середина ограниченного зрительного поля группы предметов, составляющих одно целое, т.е. серединная часть целого. Под зрительным центром понимается наиболее выделяющаяся часть предмета, которая останавливает наш взгляд. Композиционный центр не всегда может совпадать со </w:t>
      </w:r>
      <w:proofErr w:type="gramStart"/>
      <w:r w:rsidRPr="00E70C31">
        <w:rPr>
          <w:rFonts w:ascii="Times New Roman" w:hAnsi="Times New Roman"/>
          <w:sz w:val="24"/>
          <w:szCs w:val="24"/>
        </w:rPr>
        <w:t>зрительным</w:t>
      </w:r>
      <w:proofErr w:type="gramEnd"/>
      <w:r w:rsidRPr="00E70C31">
        <w:rPr>
          <w:rFonts w:ascii="Times New Roman" w:hAnsi="Times New Roman"/>
          <w:sz w:val="24"/>
          <w:szCs w:val="24"/>
        </w:rPr>
        <w:t xml:space="preserve">, во многом это зависит от расположения главного, основного предмета, вокруг которого группируются остальные, а также от выбора точки зрения. Композиционный центр на листе определяется так называемым центральным лучом (крестообразной пометкой), полученным условным симметричным делением формата путем проведения вертикальных и горизонтальных линий. Пересечение двух линий можно считать центром композиции, заключенным в пределах зрительного поля. Что касается предметов с падающими тенями, то композиционный центр в этом случае располагается примерно посередине, между предметом и тенью, в зависимости от освещенности предмета, контраста, масштаба и направления тени. При компоновке отдельных предметов с незначительными падающими тенями композиционный центр попадает на середину предмета. </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Одним из наиболее распространенных и удобных в работе над композицией инструментов является видоискатель, изготовленный из клочка бумаги с вырезанным в нем прямоугольным отверстием с отношениями сторон, соответствующими пропорциям листа бумаги, предназначенного для рисунка. Пользоваться им нужно следующим образом. Держа видоискатель перед собой, направьте его к постановке. Перемещая рамочное отверстие, размещайте видимые сквозь него предметы так, чтобы было "ни убавить, ни </w:t>
      </w:r>
      <w:r w:rsidRPr="00E70C31">
        <w:rPr>
          <w:rFonts w:ascii="Times New Roman" w:hAnsi="Times New Roman"/>
          <w:sz w:val="24"/>
          <w:szCs w:val="24"/>
        </w:rPr>
        <w:lastRenderedPageBreak/>
        <w:t>прибавить" в пределах отверстия (рамки "формата"). Тем самым упрощается и облегчается решение композиционной задачи (рис.30).</w:t>
      </w:r>
    </w:p>
    <w:p w:rsidR="00B42C4E" w:rsidRPr="00E70C31" w:rsidRDefault="00B42C4E" w:rsidP="00B42C4E">
      <w:pPr>
        <w:rPr>
          <w:rFonts w:ascii="Times New Roman" w:hAnsi="Times New Roman"/>
          <w:sz w:val="24"/>
          <w:szCs w:val="24"/>
        </w:rPr>
      </w:pPr>
      <w:r w:rsidRPr="00E70C31">
        <w:rPr>
          <w:rFonts w:ascii="Times New Roman" w:hAnsi="Times New Roman"/>
          <w:sz w:val="24"/>
          <w:szCs w:val="24"/>
        </w:rPr>
        <w:t xml:space="preserve">6. Построить предметы с учетом перспективы, пропорции и передачи характера. </w:t>
      </w:r>
    </w:p>
    <w:p w:rsidR="00B42C4E" w:rsidRPr="00297553" w:rsidRDefault="00B42C4E" w:rsidP="00B42C4E">
      <w:pPr>
        <w:rPr>
          <w:rFonts w:ascii="Times New Roman" w:hAnsi="Times New Roman"/>
          <w:sz w:val="24"/>
          <w:szCs w:val="24"/>
        </w:rPr>
      </w:pPr>
      <w:r w:rsidRPr="00E70C31">
        <w:rPr>
          <w:rFonts w:ascii="Times New Roman" w:hAnsi="Times New Roman"/>
          <w:sz w:val="24"/>
          <w:szCs w:val="24"/>
        </w:rPr>
        <w:t>Построение предметов на плоскости бумаги следует начать с определения их ме</w:t>
      </w:r>
      <w:proofErr w:type="gramStart"/>
      <w:r w:rsidRPr="00E70C31">
        <w:rPr>
          <w:rFonts w:ascii="Times New Roman" w:hAnsi="Times New Roman"/>
          <w:sz w:val="24"/>
          <w:szCs w:val="24"/>
        </w:rPr>
        <w:t>ст в пр</w:t>
      </w:r>
      <w:proofErr w:type="gramEnd"/>
      <w:r w:rsidRPr="00E70C31">
        <w:rPr>
          <w:rFonts w:ascii="Times New Roman" w:hAnsi="Times New Roman"/>
          <w:sz w:val="24"/>
          <w:szCs w:val="24"/>
        </w:rPr>
        <w:t xml:space="preserve">еделах границ, отведенных им ранее. Определение этих мест осуществляется легким касанием карандаша, при этом </w:t>
      </w:r>
      <w:proofErr w:type="spellStart"/>
      <w:r w:rsidRPr="00E70C31">
        <w:rPr>
          <w:rFonts w:ascii="Times New Roman" w:hAnsi="Times New Roman"/>
          <w:sz w:val="24"/>
          <w:szCs w:val="24"/>
        </w:rPr>
        <w:t>намечаютобщими</w:t>
      </w:r>
      <w:proofErr w:type="spellEnd"/>
      <w:r w:rsidRPr="00E70C31">
        <w:rPr>
          <w:rFonts w:ascii="Times New Roman" w:hAnsi="Times New Roman"/>
          <w:sz w:val="24"/>
          <w:szCs w:val="24"/>
        </w:rPr>
        <w:t xml:space="preserve"> овалами места расположения предметов с учетом масштаба и пропорций будущих предметов (рис.31). Затем на листе намечают общий характер формы предметов, их пропорции и расположение в пространстве. В последующем, при построении конструктивной основы форм предметов, необходимо обратить особое внимание на перспективное изображение оснований предметов, т.е. на расположение их следков на плоскости стола и расстояние между ними. При этом следки оснований не должны накладываться, а края выступающих поверхностей предметов врезаться друг в друга. </w:t>
      </w:r>
      <w:r w:rsidRPr="00297553">
        <w:rPr>
          <w:rFonts w:ascii="Times New Roman" w:hAnsi="Times New Roman"/>
          <w:sz w:val="24"/>
          <w:szCs w:val="24"/>
        </w:rPr>
        <w:t>Кроме того, расстояния между предметами должны быть логически выдержаны.</w:t>
      </w:r>
    </w:p>
    <w:p w:rsidR="00297553" w:rsidRPr="00E70C31" w:rsidRDefault="0097563A" w:rsidP="00297553">
      <w:pPr>
        <w:rPr>
          <w:rFonts w:ascii="Times New Roman" w:hAnsi="Times New Roman"/>
          <w:sz w:val="24"/>
          <w:szCs w:val="24"/>
        </w:rPr>
      </w:pPr>
      <w:r>
        <w:rPr>
          <w:rFonts w:ascii="Times New Roman" w:hAnsi="Times New Roman"/>
          <w:sz w:val="24"/>
          <w:szCs w:val="24"/>
        </w:rPr>
        <w:t>а</w:t>
      </w:r>
      <w:r w:rsidR="00297553">
        <w:rPr>
          <w:rFonts w:ascii="Times New Roman" w:hAnsi="Times New Roman"/>
          <w:sz w:val="24"/>
          <w:szCs w:val="24"/>
        </w:rPr>
        <w:t>. Уравновешенная композиция</w:t>
      </w:r>
      <w:r w:rsidR="00297553">
        <w:rPr>
          <w:rFonts w:ascii="Times New Roman" w:hAnsi="Times New Roman"/>
          <w:sz w:val="24"/>
          <w:szCs w:val="24"/>
        </w:rPr>
        <w:tab/>
        <w:t xml:space="preserve"> </w:t>
      </w:r>
      <w:r>
        <w:rPr>
          <w:rFonts w:ascii="Times New Roman" w:hAnsi="Times New Roman"/>
          <w:sz w:val="24"/>
          <w:szCs w:val="24"/>
        </w:rPr>
        <w:t>б</w:t>
      </w:r>
      <w:r w:rsidR="00297553" w:rsidRPr="00E70C31">
        <w:rPr>
          <w:rFonts w:ascii="Times New Roman" w:hAnsi="Times New Roman"/>
          <w:sz w:val="24"/>
          <w:szCs w:val="24"/>
        </w:rPr>
        <w:t>. Неуравновешенная композиция</w:t>
      </w:r>
    </w:p>
    <w:p w:rsidR="00297553" w:rsidRPr="00E70C31" w:rsidRDefault="00297553" w:rsidP="00297553">
      <w:pPr>
        <w:rPr>
          <w:rFonts w:ascii="Times New Roman" w:hAnsi="Times New Roman"/>
          <w:sz w:val="24"/>
          <w:szCs w:val="24"/>
        </w:rPr>
      </w:pPr>
    </w:p>
    <w:p w:rsidR="00297553" w:rsidRPr="00E70C31" w:rsidRDefault="00297553" w:rsidP="00297553">
      <w:pPr>
        <w:rPr>
          <w:rFonts w:ascii="Times New Roman" w:hAnsi="Times New Roman"/>
          <w:sz w:val="24"/>
          <w:szCs w:val="24"/>
        </w:rPr>
      </w:pPr>
      <w:r>
        <w:rPr>
          <w:rFonts w:ascii="Times New Roman" w:hAnsi="Times New Roman"/>
          <w:noProof/>
          <w:sz w:val="24"/>
          <w:szCs w:val="24"/>
          <w:lang w:eastAsia="ru-RU"/>
        </w:rPr>
        <w:drawing>
          <wp:inline distT="0" distB="0" distL="0" distR="0">
            <wp:extent cx="1538605" cy="1344930"/>
            <wp:effectExtent l="19050" t="0" r="444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1538605" cy="1344930"/>
                    </a:xfrm>
                    <a:prstGeom prst="rect">
                      <a:avLst/>
                    </a:prstGeom>
                    <a:noFill/>
                    <a:ln w="9525">
                      <a:noFill/>
                      <a:miter lim="800000"/>
                      <a:headEnd/>
                      <a:tailEnd/>
                    </a:ln>
                  </pic:spPr>
                </pic:pic>
              </a:graphicData>
            </a:graphic>
          </wp:inline>
        </w:drawing>
      </w:r>
      <w:r w:rsidRPr="00E70C31">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1538605" cy="1344930"/>
            <wp:effectExtent l="19050" t="0" r="444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1538605" cy="1344930"/>
                    </a:xfrm>
                    <a:prstGeom prst="rect">
                      <a:avLst/>
                    </a:prstGeom>
                    <a:noFill/>
                    <a:ln w="9525">
                      <a:noFill/>
                      <a:miter lim="800000"/>
                      <a:headEnd/>
                      <a:tailEnd/>
                    </a:ln>
                  </pic:spPr>
                </pic:pic>
              </a:graphicData>
            </a:graphic>
          </wp:inline>
        </w:drawing>
      </w:r>
    </w:p>
    <w:p w:rsidR="00297553" w:rsidRPr="00E70C31" w:rsidRDefault="0097563A" w:rsidP="00297553">
      <w:pPr>
        <w:rPr>
          <w:rFonts w:ascii="Times New Roman" w:hAnsi="Times New Roman"/>
          <w:sz w:val="24"/>
          <w:szCs w:val="24"/>
        </w:rPr>
      </w:pPr>
      <w:r>
        <w:rPr>
          <w:rFonts w:ascii="Times New Roman" w:hAnsi="Times New Roman"/>
          <w:sz w:val="24"/>
          <w:szCs w:val="24"/>
        </w:rPr>
        <w:t>3</w:t>
      </w:r>
      <w:r w:rsidR="00297553" w:rsidRPr="00E70C31">
        <w:rPr>
          <w:rFonts w:ascii="Times New Roman" w:hAnsi="Times New Roman"/>
          <w:sz w:val="24"/>
          <w:szCs w:val="24"/>
        </w:rPr>
        <w:t>. Композиция натюрморта:</w:t>
      </w:r>
    </w:p>
    <w:p w:rsidR="00297553" w:rsidRPr="00E70C31" w:rsidRDefault="00297553" w:rsidP="00297553">
      <w:pPr>
        <w:rPr>
          <w:rFonts w:ascii="Times New Roman" w:hAnsi="Times New Roman"/>
          <w:sz w:val="24"/>
          <w:szCs w:val="24"/>
        </w:rPr>
      </w:pPr>
      <w:r w:rsidRPr="00E70C31">
        <w:rPr>
          <w:rFonts w:ascii="Times New Roman" w:hAnsi="Times New Roman"/>
          <w:sz w:val="24"/>
          <w:szCs w:val="24"/>
        </w:rPr>
        <w:t xml:space="preserve">а - </w:t>
      </w:r>
      <w:proofErr w:type="gramStart"/>
      <w:r w:rsidRPr="00E70C31">
        <w:rPr>
          <w:rFonts w:ascii="Times New Roman" w:hAnsi="Times New Roman"/>
          <w:sz w:val="24"/>
          <w:szCs w:val="24"/>
        </w:rPr>
        <w:t>уравновешенная</w:t>
      </w:r>
      <w:proofErr w:type="gramEnd"/>
      <w:r w:rsidRPr="00E70C31">
        <w:rPr>
          <w:rFonts w:ascii="Times New Roman" w:hAnsi="Times New Roman"/>
          <w:sz w:val="24"/>
          <w:szCs w:val="24"/>
        </w:rPr>
        <w:t xml:space="preserve"> по цвету,</w:t>
      </w:r>
      <w:r w:rsidRPr="00E70C31">
        <w:rPr>
          <w:rFonts w:ascii="Times New Roman" w:hAnsi="Times New Roman"/>
          <w:sz w:val="24"/>
          <w:szCs w:val="24"/>
        </w:rPr>
        <w:tab/>
        <w:t xml:space="preserve"> б - неуравновешенная по цвету</w:t>
      </w:r>
    </w:p>
    <w:p w:rsidR="00297553" w:rsidRPr="00E70C31" w:rsidRDefault="00297553" w:rsidP="00297553">
      <w:pPr>
        <w:rPr>
          <w:rFonts w:ascii="Times New Roman" w:hAnsi="Times New Roman"/>
          <w:sz w:val="24"/>
          <w:szCs w:val="24"/>
        </w:rPr>
      </w:pPr>
      <w:r w:rsidRPr="00E70C31">
        <w:rPr>
          <w:rFonts w:ascii="Times New Roman" w:hAnsi="Times New Roman"/>
          <w:sz w:val="24"/>
          <w:szCs w:val="24"/>
        </w:rPr>
        <w:t>Посмотрите, как из одних и тех же предметов можно составить уравновешенную и неуравновешенную по цвету композиции.</w:t>
      </w:r>
    </w:p>
    <w:p w:rsidR="00297553" w:rsidRPr="00E70C31" w:rsidRDefault="00297553" w:rsidP="00297553">
      <w:pPr>
        <w:rPr>
          <w:rFonts w:ascii="Times New Roman" w:hAnsi="Times New Roman"/>
          <w:sz w:val="24"/>
          <w:szCs w:val="24"/>
        </w:rPr>
      </w:pPr>
      <w:r>
        <w:rPr>
          <w:rFonts w:ascii="Times New Roman" w:hAnsi="Times New Roman"/>
          <w:noProof/>
          <w:sz w:val="24"/>
          <w:szCs w:val="24"/>
          <w:lang w:eastAsia="ru-RU"/>
        </w:rPr>
        <w:drawing>
          <wp:inline distT="0" distB="0" distL="0" distR="0">
            <wp:extent cx="1998877" cy="1919229"/>
            <wp:effectExtent l="19050" t="0" r="1373"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1998721" cy="1919079"/>
                    </a:xfrm>
                    <a:prstGeom prst="rect">
                      <a:avLst/>
                    </a:prstGeom>
                    <a:noFill/>
                    <a:ln w="9525">
                      <a:noFill/>
                      <a:miter lim="800000"/>
                      <a:headEnd/>
                      <a:tailEnd/>
                    </a:ln>
                  </pic:spPr>
                </pic:pic>
              </a:graphicData>
            </a:graphic>
          </wp:inline>
        </w:drawing>
      </w:r>
    </w:p>
    <w:p w:rsidR="00297553" w:rsidRDefault="00297553" w:rsidP="00297553">
      <w:pPr>
        <w:rPr>
          <w:rFonts w:ascii="Times New Roman" w:hAnsi="Times New Roman"/>
          <w:sz w:val="24"/>
          <w:szCs w:val="24"/>
        </w:rPr>
      </w:pPr>
      <w:r w:rsidRPr="00E70C31">
        <w:rPr>
          <w:rFonts w:ascii="Times New Roman" w:hAnsi="Times New Roman"/>
          <w:sz w:val="24"/>
          <w:szCs w:val="24"/>
        </w:rPr>
        <w:t xml:space="preserve"> Цвета: Красный, Оранжевый, Желтый, Зеленый, Синий, Фиолетовый.</w:t>
      </w:r>
    </w:p>
    <w:p w:rsidR="0097563A" w:rsidRDefault="0097563A" w:rsidP="00297553">
      <w:pPr>
        <w:rPr>
          <w:rFonts w:ascii="Times New Roman" w:hAnsi="Times New Roman"/>
          <w:sz w:val="24"/>
          <w:szCs w:val="24"/>
        </w:rPr>
      </w:pPr>
    </w:p>
    <w:p w:rsidR="0097563A" w:rsidRPr="00AD47AD" w:rsidRDefault="0097563A" w:rsidP="0097563A">
      <w:pPr>
        <w:rPr>
          <w:rFonts w:ascii="Times New Roman" w:hAnsi="Times New Roman"/>
          <w:sz w:val="44"/>
          <w:szCs w:val="44"/>
        </w:rPr>
      </w:pPr>
      <w:r w:rsidRPr="00AD47AD">
        <w:rPr>
          <w:rFonts w:ascii="Times New Roman" w:hAnsi="Times New Roman"/>
          <w:sz w:val="44"/>
          <w:szCs w:val="44"/>
        </w:rPr>
        <w:lastRenderedPageBreak/>
        <w:t xml:space="preserve">Температура цвета. </w:t>
      </w:r>
    </w:p>
    <w:p w:rsidR="0097563A" w:rsidRPr="00AD47AD" w:rsidRDefault="0097563A" w:rsidP="0097563A">
      <w:pPr>
        <w:rPr>
          <w:rFonts w:ascii="Times New Roman" w:hAnsi="Times New Roman"/>
          <w:sz w:val="44"/>
          <w:szCs w:val="44"/>
        </w:rPr>
      </w:pPr>
      <w:r w:rsidRPr="00AD47AD">
        <w:rPr>
          <w:rFonts w:ascii="Times New Roman" w:hAnsi="Times New Roman"/>
          <w:sz w:val="44"/>
          <w:szCs w:val="44"/>
        </w:rPr>
        <w:t>Это его относительная теплота или холодность.</w:t>
      </w:r>
    </w:p>
    <w:p w:rsidR="0097563A" w:rsidRPr="00AD47AD" w:rsidRDefault="0097563A" w:rsidP="0097563A">
      <w:pPr>
        <w:rPr>
          <w:rFonts w:ascii="Times New Roman" w:hAnsi="Times New Roman"/>
          <w:sz w:val="44"/>
          <w:szCs w:val="44"/>
        </w:rPr>
      </w:pPr>
    </w:p>
    <w:p w:rsidR="0097563A" w:rsidRPr="00AD47AD" w:rsidRDefault="0097563A" w:rsidP="0097563A">
      <w:pPr>
        <w:rPr>
          <w:rFonts w:ascii="Times New Roman" w:hAnsi="Times New Roman"/>
          <w:sz w:val="44"/>
          <w:szCs w:val="44"/>
        </w:rPr>
      </w:pPr>
      <w:r w:rsidRPr="00AD47AD">
        <w:rPr>
          <w:rFonts w:ascii="Times New Roman" w:hAnsi="Times New Roman"/>
          <w:b/>
          <w:sz w:val="44"/>
          <w:szCs w:val="44"/>
        </w:rPr>
        <w:t>Теплые:</w:t>
      </w:r>
      <w:r w:rsidRPr="00AD47AD">
        <w:rPr>
          <w:rFonts w:ascii="Times New Roman" w:hAnsi="Times New Roman"/>
          <w:sz w:val="44"/>
          <w:szCs w:val="44"/>
        </w:rPr>
        <w:t xml:space="preserve"> Красный, Красно-Оранжевый, Оранжевый, Желто-Оранжевый, Желтый, </w:t>
      </w:r>
      <w:r>
        <w:rPr>
          <w:rFonts w:ascii="Times New Roman" w:hAnsi="Times New Roman"/>
          <w:sz w:val="44"/>
          <w:szCs w:val="44"/>
        </w:rPr>
        <w:t xml:space="preserve"> </w:t>
      </w:r>
      <w:r w:rsidRPr="00AD47AD">
        <w:rPr>
          <w:rFonts w:ascii="Times New Roman" w:hAnsi="Times New Roman"/>
          <w:sz w:val="44"/>
          <w:szCs w:val="44"/>
        </w:rPr>
        <w:t>Желто-Зеленый.</w:t>
      </w:r>
    </w:p>
    <w:p w:rsidR="0097563A" w:rsidRPr="00AD47AD" w:rsidRDefault="0097563A" w:rsidP="0097563A">
      <w:pPr>
        <w:rPr>
          <w:rFonts w:ascii="Times New Roman" w:hAnsi="Times New Roman"/>
          <w:sz w:val="44"/>
          <w:szCs w:val="44"/>
        </w:rPr>
      </w:pPr>
    </w:p>
    <w:p w:rsidR="0097563A" w:rsidRPr="00AD47AD" w:rsidRDefault="0097563A" w:rsidP="0097563A">
      <w:pPr>
        <w:rPr>
          <w:rFonts w:ascii="Times New Roman" w:hAnsi="Times New Roman"/>
          <w:sz w:val="44"/>
          <w:szCs w:val="44"/>
        </w:rPr>
      </w:pPr>
      <w:r w:rsidRPr="00AD47AD">
        <w:rPr>
          <w:rFonts w:ascii="Times New Roman" w:hAnsi="Times New Roman"/>
          <w:b/>
          <w:sz w:val="44"/>
          <w:szCs w:val="44"/>
        </w:rPr>
        <w:t>Холодные:</w:t>
      </w:r>
      <w:r w:rsidRPr="00AD47AD">
        <w:rPr>
          <w:rFonts w:ascii="Times New Roman" w:hAnsi="Times New Roman"/>
          <w:sz w:val="44"/>
          <w:szCs w:val="44"/>
        </w:rPr>
        <w:t xml:space="preserve"> Голубой (Сине-Зеленый), Синий, Сине-Фиолетовый, Фиолетовый.</w:t>
      </w:r>
    </w:p>
    <w:p w:rsidR="0097563A" w:rsidRPr="00AD47AD" w:rsidRDefault="0097563A" w:rsidP="0097563A">
      <w:pPr>
        <w:rPr>
          <w:rFonts w:ascii="Times New Roman" w:hAnsi="Times New Roman"/>
          <w:sz w:val="44"/>
          <w:szCs w:val="44"/>
        </w:rPr>
      </w:pPr>
    </w:p>
    <w:p w:rsidR="0097563A" w:rsidRPr="00AD47AD" w:rsidRDefault="0097563A" w:rsidP="0097563A">
      <w:pPr>
        <w:rPr>
          <w:rFonts w:ascii="Times New Roman" w:hAnsi="Times New Roman"/>
          <w:sz w:val="44"/>
          <w:szCs w:val="44"/>
        </w:rPr>
      </w:pPr>
      <w:r w:rsidRPr="00AD47AD">
        <w:rPr>
          <w:rFonts w:ascii="Times New Roman" w:hAnsi="Times New Roman"/>
          <w:b/>
          <w:sz w:val="44"/>
          <w:szCs w:val="44"/>
        </w:rPr>
        <w:t>Самый горячий:</w:t>
      </w:r>
      <w:r w:rsidRPr="00AD47AD">
        <w:rPr>
          <w:rFonts w:ascii="Times New Roman" w:hAnsi="Times New Roman"/>
          <w:sz w:val="44"/>
          <w:szCs w:val="44"/>
        </w:rPr>
        <w:t xml:space="preserve"> Красно-Оранжевый.</w:t>
      </w:r>
    </w:p>
    <w:p w:rsidR="0097563A" w:rsidRPr="00AD47AD" w:rsidRDefault="0097563A" w:rsidP="0097563A">
      <w:pPr>
        <w:rPr>
          <w:rFonts w:ascii="Times New Roman" w:hAnsi="Times New Roman"/>
          <w:sz w:val="44"/>
          <w:szCs w:val="44"/>
        </w:rPr>
      </w:pPr>
    </w:p>
    <w:p w:rsidR="0097563A" w:rsidRPr="00AD47AD" w:rsidRDefault="0097563A" w:rsidP="0097563A">
      <w:pPr>
        <w:rPr>
          <w:rFonts w:ascii="Times New Roman" w:hAnsi="Times New Roman"/>
          <w:sz w:val="44"/>
          <w:szCs w:val="44"/>
        </w:rPr>
      </w:pPr>
      <w:r w:rsidRPr="00AD47AD">
        <w:rPr>
          <w:rFonts w:ascii="Times New Roman" w:hAnsi="Times New Roman"/>
          <w:b/>
          <w:sz w:val="44"/>
          <w:szCs w:val="44"/>
        </w:rPr>
        <w:t>Самый холодный:</w:t>
      </w:r>
      <w:r w:rsidRPr="00AD47AD">
        <w:rPr>
          <w:rFonts w:ascii="Times New Roman" w:hAnsi="Times New Roman"/>
          <w:sz w:val="44"/>
          <w:szCs w:val="44"/>
        </w:rPr>
        <w:t xml:space="preserve"> Голубой,  Сине-Зеленый.</w:t>
      </w:r>
    </w:p>
    <w:p w:rsidR="0097563A" w:rsidRPr="00AD47AD" w:rsidRDefault="0097563A" w:rsidP="0097563A">
      <w:pPr>
        <w:rPr>
          <w:rFonts w:ascii="Times New Roman" w:hAnsi="Times New Roman"/>
          <w:sz w:val="44"/>
          <w:szCs w:val="44"/>
        </w:rPr>
      </w:pPr>
    </w:p>
    <w:p w:rsidR="0097563A" w:rsidRPr="00AD47AD" w:rsidRDefault="0097563A" w:rsidP="0097563A">
      <w:pPr>
        <w:rPr>
          <w:rFonts w:ascii="Times New Roman" w:hAnsi="Times New Roman"/>
          <w:sz w:val="44"/>
          <w:szCs w:val="44"/>
        </w:rPr>
      </w:pPr>
      <w:r w:rsidRPr="00AD47AD">
        <w:rPr>
          <w:rFonts w:ascii="Times New Roman" w:hAnsi="Times New Roman"/>
          <w:b/>
          <w:sz w:val="44"/>
          <w:szCs w:val="44"/>
        </w:rPr>
        <w:t xml:space="preserve">Нейтральные: </w:t>
      </w:r>
      <w:r w:rsidRPr="00AD47AD">
        <w:rPr>
          <w:rFonts w:ascii="Times New Roman" w:hAnsi="Times New Roman"/>
          <w:sz w:val="44"/>
          <w:szCs w:val="44"/>
        </w:rPr>
        <w:t xml:space="preserve"> Зеленый,  Пурпурный.</w:t>
      </w:r>
    </w:p>
    <w:p w:rsidR="0097563A" w:rsidRDefault="0097563A" w:rsidP="00297553">
      <w:pPr>
        <w:rPr>
          <w:rFonts w:ascii="Times New Roman" w:hAnsi="Times New Roman"/>
          <w:sz w:val="24"/>
          <w:szCs w:val="24"/>
        </w:rPr>
      </w:pPr>
    </w:p>
    <w:p w:rsidR="0097563A" w:rsidRDefault="0097563A" w:rsidP="00297553">
      <w:pPr>
        <w:rPr>
          <w:rFonts w:ascii="Times New Roman" w:hAnsi="Times New Roman"/>
          <w:sz w:val="24"/>
          <w:szCs w:val="24"/>
        </w:rPr>
      </w:pPr>
    </w:p>
    <w:p w:rsidR="0097563A" w:rsidRDefault="0097563A" w:rsidP="00297553">
      <w:pPr>
        <w:rPr>
          <w:rFonts w:ascii="Times New Roman" w:hAnsi="Times New Roman"/>
          <w:sz w:val="24"/>
          <w:szCs w:val="24"/>
        </w:rPr>
      </w:pPr>
    </w:p>
    <w:p w:rsidR="0097563A" w:rsidRDefault="0097563A" w:rsidP="00297553">
      <w:pPr>
        <w:rPr>
          <w:rFonts w:ascii="Times New Roman" w:hAnsi="Times New Roman"/>
          <w:sz w:val="24"/>
          <w:szCs w:val="24"/>
        </w:rPr>
      </w:pPr>
    </w:p>
    <w:p w:rsidR="0097563A" w:rsidRDefault="0097563A" w:rsidP="00297553">
      <w:pPr>
        <w:rPr>
          <w:rFonts w:ascii="Times New Roman" w:hAnsi="Times New Roman"/>
          <w:sz w:val="24"/>
          <w:szCs w:val="24"/>
        </w:rPr>
      </w:pPr>
    </w:p>
    <w:p w:rsidR="0097563A" w:rsidRDefault="0097563A" w:rsidP="00297553">
      <w:pPr>
        <w:rPr>
          <w:rFonts w:ascii="Times New Roman" w:hAnsi="Times New Roman"/>
          <w:sz w:val="24"/>
          <w:szCs w:val="24"/>
        </w:rPr>
      </w:pPr>
    </w:p>
    <w:p w:rsidR="0097563A" w:rsidRDefault="0097563A" w:rsidP="00297553">
      <w:pPr>
        <w:rPr>
          <w:rFonts w:ascii="Times New Roman" w:hAnsi="Times New Roman"/>
          <w:sz w:val="24"/>
          <w:szCs w:val="24"/>
        </w:rPr>
      </w:pPr>
    </w:p>
    <w:p w:rsidR="0097563A" w:rsidRPr="007D378C" w:rsidRDefault="0097563A" w:rsidP="0097563A">
      <w:pPr>
        <w:rPr>
          <w:color w:val="FF0000"/>
          <w:lang w:val="en-US"/>
        </w:rPr>
      </w:pPr>
    </w:p>
    <w:p w:rsidR="0097563A" w:rsidRPr="0097563A" w:rsidRDefault="0097563A" w:rsidP="0097563A">
      <w:pPr>
        <w:rPr>
          <w:b/>
          <w:i/>
        </w:rPr>
      </w:pPr>
      <w:r w:rsidRPr="004C284F">
        <w:rPr>
          <w:b/>
          <w:i/>
        </w:rPr>
        <w:t>Розы в истории, мифах и легендах.</w:t>
      </w:r>
    </w:p>
    <w:p w:rsidR="00E70A1E" w:rsidRPr="009B1FE5" w:rsidRDefault="0097563A" w:rsidP="00E70A1E">
      <w:pPr>
        <w:rPr>
          <w:rFonts w:ascii="Times New Roman" w:hAnsi="Times New Roman"/>
          <w:b/>
          <w:i/>
          <w:sz w:val="24"/>
          <w:szCs w:val="24"/>
        </w:rPr>
      </w:pPr>
      <w:r w:rsidRPr="004C284F">
        <w:rPr>
          <w:b/>
          <w:i/>
        </w:rPr>
        <w:t xml:space="preserve"> </w:t>
      </w:r>
      <w:r w:rsidR="00E70A1E" w:rsidRPr="009B1FE5">
        <w:rPr>
          <w:rFonts w:ascii="Times New Roman" w:hAnsi="Times New Roman"/>
          <w:b/>
          <w:i/>
          <w:sz w:val="24"/>
          <w:szCs w:val="24"/>
        </w:rPr>
        <w:t>Франция - мифы и легенды о розах</w:t>
      </w:r>
    </w:p>
    <w:p w:rsidR="00E70A1E" w:rsidRPr="009B1FE5" w:rsidRDefault="00E70A1E" w:rsidP="00E70A1E">
      <w:pPr>
        <w:rPr>
          <w:rFonts w:ascii="Times New Roman" w:hAnsi="Times New Roman"/>
          <w:sz w:val="24"/>
          <w:szCs w:val="24"/>
        </w:rPr>
      </w:pPr>
      <w:r w:rsidRPr="009B1FE5">
        <w:rPr>
          <w:rFonts w:ascii="Times New Roman" w:hAnsi="Times New Roman"/>
          <w:sz w:val="24"/>
          <w:szCs w:val="24"/>
        </w:rPr>
        <w:t xml:space="preserve">Вероятно, по причине такого отношения римлян к «королеве цветов» первые христиане объявили розу языческим цветком греха, пресыщенности и разврата. Однако табу длилось недолго: цветок не может отвечать за людские ошибки. И в </w:t>
      </w:r>
      <w:r w:rsidRPr="009B1FE5">
        <w:rPr>
          <w:rFonts w:ascii="Times New Roman" w:hAnsi="Times New Roman"/>
          <w:sz w:val="24"/>
          <w:szCs w:val="24"/>
          <w:lang w:val="en-US"/>
        </w:rPr>
        <w:t>XIII</w:t>
      </w:r>
      <w:r w:rsidRPr="009B1FE5">
        <w:rPr>
          <w:rFonts w:ascii="Times New Roman" w:hAnsi="Times New Roman"/>
          <w:sz w:val="24"/>
          <w:szCs w:val="24"/>
        </w:rPr>
        <w:t xml:space="preserve"> веке французский граф </w:t>
      </w:r>
      <w:proofErr w:type="spellStart"/>
      <w:r w:rsidRPr="009B1FE5">
        <w:rPr>
          <w:rFonts w:ascii="Times New Roman" w:hAnsi="Times New Roman"/>
          <w:sz w:val="24"/>
          <w:szCs w:val="24"/>
        </w:rPr>
        <w:t>Шампаньи</w:t>
      </w:r>
      <w:proofErr w:type="spellEnd"/>
      <w:r w:rsidRPr="009B1FE5">
        <w:rPr>
          <w:rFonts w:ascii="Times New Roman" w:hAnsi="Times New Roman"/>
          <w:sz w:val="24"/>
          <w:szCs w:val="24"/>
        </w:rPr>
        <w:t xml:space="preserve"> </w:t>
      </w:r>
      <w:proofErr w:type="spellStart"/>
      <w:r w:rsidRPr="009B1FE5">
        <w:rPr>
          <w:rFonts w:ascii="Times New Roman" w:hAnsi="Times New Roman"/>
          <w:sz w:val="24"/>
          <w:szCs w:val="24"/>
        </w:rPr>
        <w:t>Тибо</w:t>
      </w:r>
      <w:proofErr w:type="spellEnd"/>
      <w:r w:rsidRPr="009B1FE5">
        <w:rPr>
          <w:rFonts w:ascii="Times New Roman" w:hAnsi="Times New Roman"/>
          <w:sz w:val="24"/>
          <w:szCs w:val="24"/>
        </w:rPr>
        <w:t xml:space="preserve"> </w:t>
      </w:r>
      <w:r w:rsidRPr="009B1FE5">
        <w:rPr>
          <w:rFonts w:ascii="Times New Roman" w:hAnsi="Times New Roman"/>
          <w:sz w:val="24"/>
          <w:szCs w:val="24"/>
          <w:lang w:val="en-US"/>
        </w:rPr>
        <w:t>VI</w:t>
      </w:r>
      <w:r w:rsidRPr="009B1FE5">
        <w:rPr>
          <w:rFonts w:ascii="Times New Roman" w:hAnsi="Times New Roman"/>
          <w:sz w:val="24"/>
          <w:szCs w:val="24"/>
        </w:rPr>
        <w:t xml:space="preserve"> привозит в свой замок трофей из крестового похода – махровую розу. Французы, ценители совершенства и изысканности, полюбили розу с первого взгляда, и она быстро завоевала Европу. Во Франции, как и в Риме, вошли в моду венки из роз, называли их «</w:t>
      </w:r>
      <w:proofErr w:type="spellStart"/>
      <w:r w:rsidRPr="009B1FE5">
        <w:rPr>
          <w:rFonts w:ascii="Times New Roman" w:hAnsi="Times New Roman"/>
          <w:sz w:val="24"/>
          <w:szCs w:val="24"/>
        </w:rPr>
        <w:t>шапель</w:t>
      </w:r>
      <w:proofErr w:type="spellEnd"/>
      <w:r w:rsidRPr="009B1FE5">
        <w:rPr>
          <w:rFonts w:ascii="Times New Roman" w:hAnsi="Times New Roman"/>
          <w:sz w:val="24"/>
          <w:szCs w:val="24"/>
        </w:rPr>
        <w:t>». Любопытно, что от этого слова произошло «</w:t>
      </w:r>
      <w:proofErr w:type="spellStart"/>
      <w:r w:rsidRPr="009B1FE5">
        <w:rPr>
          <w:rFonts w:ascii="Times New Roman" w:hAnsi="Times New Roman"/>
          <w:sz w:val="24"/>
          <w:szCs w:val="24"/>
        </w:rPr>
        <w:t>шапо</w:t>
      </w:r>
      <w:proofErr w:type="spellEnd"/>
      <w:r w:rsidRPr="009B1FE5">
        <w:rPr>
          <w:rFonts w:ascii="Times New Roman" w:hAnsi="Times New Roman"/>
          <w:sz w:val="24"/>
          <w:szCs w:val="24"/>
        </w:rPr>
        <w:t>» – шляпа, так что мы обязаны розе происхождением названия головного убора.</w:t>
      </w:r>
    </w:p>
    <w:p w:rsidR="00E70A1E" w:rsidRPr="009B1FE5" w:rsidRDefault="00E70A1E" w:rsidP="00E70A1E">
      <w:pPr>
        <w:rPr>
          <w:rFonts w:ascii="Times New Roman" w:hAnsi="Times New Roman"/>
          <w:sz w:val="24"/>
          <w:szCs w:val="24"/>
        </w:rPr>
      </w:pPr>
    </w:p>
    <w:p w:rsidR="00E70A1E" w:rsidRPr="009B1FE5" w:rsidRDefault="00E70A1E" w:rsidP="00E70A1E">
      <w:pPr>
        <w:rPr>
          <w:rFonts w:ascii="Times New Roman" w:hAnsi="Times New Roman"/>
          <w:b/>
          <w:i/>
          <w:sz w:val="24"/>
          <w:szCs w:val="24"/>
        </w:rPr>
      </w:pPr>
      <w:r w:rsidRPr="009B1FE5">
        <w:rPr>
          <w:rFonts w:ascii="Times New Roman" w:hAnsi="Times New Roman"/>
          <w:b/>
          <w:i/>
          <w:sz w:val="24"/>
          <w:szCs w:val="24"/>
        </w:rPr>
        <w:t>Великобритания - мифы и легенды о розах</w:t>
      </w:r>
    </w:p>
    <w:p w:rsidR="00E70A1E" w:rsidRPr="009B1FE5" w:rsidRDefault="00E70A1E" w:rsidP="00E70A1E">
      <w:pPr>
        <w:rPr>
          <w:rFonts w:ascii="Times New Roman" w:hAnsi="Times New Roman"/>
          <w:sz w:val="24"/>
          <w:szCs w:val="24"/>
        </w:rPr>
      </w:pPr>
      <w:r w:rsidRPr="009B1FE5">
        <w:rPr>
          <w:rFonts w:ascii="Times New Roman" w:hAnsi="Times New Roman"/>
          <w:sz w:val="24"/>
          <w:szCs w:val="24"/>
        </w:rPr>
        <w:t xml:space="preserve">В Англии роза стала элементом геральдики королевских домов, потомков династии Плантагенетов. Алая роза вошла в эмблему одной ветви династии - Ланкастеров, а другая ветвь – </w:t>
      </w:r>
      <w:proofErr w:type="spellStart"/>
      <w:r w:rsidRPr="009B1FE5">
        <w:rPr>
          <w:rFonts w:ascii="Times New Roman" w:hAnsi="Times New Roman"/>
          <w:sz w:val="24"/>
          <w:szCs w:val="24"/>
        </w:rPr>
        <w:t>Йорки</w:t>
      </w:r>
      <w:proofErr w:type="spellEnd"/>
      <w:r w:rsidRPr="009B1FE5">
        <w:rPr>
          <w:rFonts w:ascii="Times New Roman" w:hAnsi="Times New Roman"/>
          <w:sz w:val="24"/>
          <w:szCs w:val="24"/>
        </w:rPr>
        <w:t xml:space="preserve">, взяли в свою эмблему белую. Поэтому и война между Генрихом </w:t>
      </w:r>
      <w:r w:rsidRPr="009B1FE5">
        <w:rPr>
          <w:rFonts w:ascii="Times New Roman" w:hAnsi="Times New Roman"/>
          <w:sz w:val="24"/>
          <w:szCs w:val="24"/>
          <w:lang w:val="en-US"/>
        </w:rPr>
        <w:t>VI</w:t>
      </w:r>
      <w:r w:rsidRPr="009B1FE5">
        <w:rPr>
          <w:rFonts w:ascii="Times New Roman" w:hAnsi="Times New Roman"/>
          <w:sz w:val="24"/>
          <w:szCs w:val="24"/>
        </w:rPr>
        <w:t xml:space="preserve"> Ланкастером и Эдуардом </w:t>
      </w:r>
      <w:r w:rsidRPr="009B1FE5">
        <w:rPr>
          <w:rFonts w:ascii="Times New Roman" w:hAnsi="Times New Roman"/>
          <w:sz w:val="24"/>
          <w:szCs w:val="24"/>
          <w:lang w:val="en-US"/>
        </w:rPr>
        <w:t>IV</w:t>
      </w:r>
      <w:r w:rsidRPr="009B1FE5">
        <w:rPr>
          <w:rFonts w:ascii="Times New Roman" w:hAnsi="Times New Roman"/>
          <w:sz w:val="24"/>
          <w:szCs w:val="24"/>
        </w:rPr>
        <w:t xml:space="preserve"> Йоркским была названа войной алой и белой розы (1455-1485). Йорк, </w:t>
      </w:r>
      <w:proofErr w:type="spellStart"/>
      <w:r w:rsidRPr="009B1FE5">
        <w:rPr>
          <w:rFonts w:ascii="Times New Roman" w:hAnsi="Times New Roman"/>
          <w:sz w:val="24"/>
          <w:szCs w:val="24"/>
        </w:rPr>
        <w:t>ВеликобританияКак</w:t>
      </w:r>
      <w:proofErr w:type="spellEnd"/>
      <w:r w:rsidRPr="009B1FE5">
        <w:rPr>
          <w:rFonts w:ascii="Times New Roman" w:hAnsi="Times New Roman"/>
          <w:sz w:val="24"/>
          <w:szCs w:val="24"/>
        </w:rPr>
        <w:t xml:space="preserve"> символ окончания столь длительной и бессмысленной междоусобной войны и примирения враждующих сторон был выведен необычный сорт розы. На одном кусте распускались розовые и белые бутоны, а розу так и назвали – </w:t>
      </w:r>
      <w:r w:rsidRPr="009B1FE5">
        <w:rPr>
          <w:rFonts w:ascii="Times New Roman" w:hAnsi="Times New Roman"/>
          <w:sz w:val="24"/>
          <w:szCs w:val="24"/>
          <w:lang w:val="en-US"/>
        </w:rPr>
        <w:t>York</w:t>
      </w:r>
      <w:r w:rsidRPr="009B1FE5">
        <w:rPr>
          <w:rFonts w:ascii="Times New Roman" w:hAnsi="Times New Roman"/>
          <w:sz w:val="24"/>
          <w:szCs w:val="24"/>
        </w:rPr>
        <w:t>-</w:t>
      </w:r>
      <w:r w:rsidRPr="009B1FE5">
        <w:rPr>
          <w:rFonts w:ascii="Times New Roman" w:hAnsi="Times New Roman"/>
          <w:sz w:val="24"/>
          <w:szCs w:val="24"/>
          <w:lang w:val="en-US"/>
        </w:rPr>
        <w:t>and</w:t>
      </w:r>
      <w:r w:rsidRPr="009B1FE5">
        <w:rPr>
          <w:rFonts w:ascii="Times New Roman" w:hAnsi="Times New Roman"/>
          <w:sz w:val="24"/>
          <w:szCs w:val="24"/>
        </w:rPr>
        <w:t>-</w:t>
      </w:r>
      <w:r w:rsidRPr="009B1FE5">
        <w:rPr>
          <w:rFonts w:ascii="Times New Roman" w:hAnsi="Times New Roman"/>
          <w:sz w:val="24"/>
          <w:szCs w:val="24"/>
          <w:lang w:val="en-US"/>
        </w:rPr>
        <w:t>Lancaster</w:t>
      </w:r>
      <w:r w:rsidRPr="009B1FE5">
        <w:rPr>
          <w:rFonts w:ascii="Times New Roman" w:hAnsi="Times New Roman"/>
          <w:sz w:val="24"/>
          <w:szCs w:val="24"/>
        </w:rPr>
        <w:t>.</w:t>
      </w:r>
    </w:p>
    <w:p w:rsidR="00E70A1E" w:rsidRPr="009B1FE5" w:rsidRDefault="00E70A1E" w:rsidP="00E70A1E">
      <w:pPr>
        <w:rPr>
          <w:rFonts w:ascii="Times New Roman" w:hAnsi="Times New Roman"/>
          <w:sz w:val="24"/>
          <w:szCs w:val="24"/>
        </w:rPr>
      </w:pPr>
      <w:r w:rsidRPr="009B1FE5">
        <w:rPr>
          <w:rFonts w:ascii="Times New Roman" w:hAnsi="Times New Roman"/>
          <w:sz w:val="24"/>
          <w:szCs w:val="24"/>
        </w:rPr>
        <w:t>Розы на английской свадьбе использовались не только для создания букета. По традиции перед свадебной процессией должен был идти ребенок, облаченный в костюм ангела, и осыпать путь молодых к церкви лепестками роз. Ступая по лепесткам, жених и невеста, как гласят поверья, очищаются от старых грехов, проблем, плохих воспоминаний, что немаловажно для счастливой будущей совместной жизни.</w:t>
      </w:r>
    </w:p>
    <w:p w:rsidR="00E70A1E" w:rsidRPr="00A63CB7" w:rsidRDefault="00E70A1E" w:rsidP="00E70A1E">
      <w:pPr>
        <w:rPr>
          <w:rFonts w:ascii="Times New Roman" w:hAnsi="Times New Roman"/>
          <w:i/>
          <w:sz w:val="24"/>
          <w:szCs w:val="24"/>
        </w:rPr>
      </w:pPr>
    </w:p>
    <w:p w:rsidR="00E70A1E" w:rsidRPr="009B1FE5" w:rsidRDefault="00E70A1E" w:rsidP="00E70A1E">
      <w:pPr>
        <w:rPr>
          <w:rFonts w:ascii="Times New Roman" w:hAnsi="Times New Roman"/>
          <w:b/>
          <w:i/>
          <w:sz w:val="24"/>
          <w:szCs w:val="24"/>
        </w:rPr>
      </w:pPr>
      <w:r w:rsidRPr="009B1FE5">
        <w:rPr>
          <w:rFonts w:ascii="Times New Roman" w:hAnsi="Times New Roman"/>
          <w:b/>
          <w:i/>
          <w:sz w:val="24"/>
          <w:szCs w:val="24"/>
        </w:rPr>
        <w:t>Китай - мифы и легенды о розах</w:t>
      </w:r>
    </w:p>
    <w:p w:rsidR="00E70A1E" w:rsidRPr="009B1FE5" w:rsidRDefault="00E70A1E" w:rsidP="00E70A1E">
      <w:pPr>
        <w:rPr>
          <w:rFonts w:ascii="Times New Roman" w:hAnsi="Times New Roman"/>
          <w:sz w:val="24"/>
          <w:szCs w:val="24"/>
        </w:rPr>
      </w:pPr>
      <w:r w:rsidRPr="009B1FE5">
        <w:rPr>
          <w:rFonts w:ascii="Times New Roman" w:hAnsi="Times New Roman"/>
          <w:sz w:val="24"/>
          <w:szCs w:val="24"/>
        </w:rPr>
        <w:t>В Китае чайная роза считается цветком власти и провозглашена официальным символом Пекина. Розой увлекался и великий Конфуций, посвящая свои поэзии красоте и запаху розы и воспевая ее как царицу цветов. Говорят, что из 18.000 томов, составляющих библиотеку китайского императора, более 500 трактуют только о розе и что в императорских садах она растет в таком количестве, что цветы ее дают ежегодно более, нежели на 50.000 франков эссенции.</w:t>
      </w:r>
    </w:p>
    <w:p w:rsidR="00E70A1E" w:rsidRPr="00A63CB7" w:rsidRDefault="00E70A1E" w:rsidP="00E70A1E">
      <w:pPr>
        <w:rPr>
          <w:rFonts w:ascii="Times New Roman" w:hAnsi="Times New Roman"/>
          <w:i/>
          <w:sz w:val="24"/>
          <w:szCs w:val="24"/>
        </w:rPr>
      </w:pPr>
    </w:p>
    <w:p w:rsidR="00E70A1E" w:rsidRPr="009B1FE5" w:rsidRDefault="00E70A1E" w:rsidP="00E70A1E">
      <w:pPr>
        <w:rPr>
          <w:rFonts w:ascii="Times New Roman" w:hAnsi="Times New Roman"/>
          <w:b/>
          <w:i/>
          <w:sz w:val="24"/>
          <w:szCs w:val="24"/>
        </w:rPr>
      </w:pPr>
      <w:r w:rsidRPr="009B1FE5">
        <w:rPr>
          <w:rFonts w:ascii="Times New Roman" w:hAnsi="Times New Roman"/>
          <w:b/>
          <w:i/>
          <w:sz w:val="24"/>
          <w:szCs w:val="24"/>
        </w:rPr>
        <w:t>Израиль - мифы и легенды о розах</w:t>
      </w:r>
    </w:p>
    <w:p w:rsidR="00E70A1E" w:rsidRPr="009B1FE5" w:rsidRDefault="00E70A1E" w:rsidP="00E70A1E">
      <w:pPr>
        <w:rPr>
          <w:rFonts w:ascii="Times New Roman" w:hAnsi="Times New Roman"/>
          <w:sz w:val="24"/>
          <w:szCs w:val="24"/>
        </w:rPr>
      </w:pPr>
      <w:r w:rsidRPr="009B1FE5">
        <w:rPr>
          <w:rFonts w:ascii="Times New Roman" w:hAnsi="Times New Roman"/>
          <w:sz w:val="24"/>
          <w:szCs w:val="24"/>
        </w:rPr>
        <w:lastRenderedPageBreak/>
        <w:t>Знали ли древние евреи розу, - является вопросом спорным, так как некоторые ученые находят, что встречающееся в Библии еврейское слово «</w:t>
      </w:r>
      <w:proofErr w:type="spellStart"/>
      <w:r w:rsidRPr="009B1FE5">
        <w:rPr>
          <w:rFonts w:ascii="Times New Roman" w:hAnsi="Times New Roman"/>
          <w:sz w:val="24"/>
          <w:szCs w:val="24"/>
        </w:rPr>
        <w:t>шошам</w:t>
      </w:r>
      <w:proofErr w:type="spellEnd"/>
      <w:r w:rsidRPr="009B1FE5">
        <w:rPr>
          <w:rFonts w:ascii="Times New Roman" w:hAnsi="Times New Roman"/>
          <w:sz w:val="24"/>
          <w:szCs w:val="24"/>
        </w:rPr>
        <w:t xml:space="preserve">» переведенное Лютером слово «роза», обозначает не розу, а красную лилию. С другой стороны, по Талмуду красная роза выросла из неповинно пролитой крови Авеля и потому должна служить украшением каждой еврейской невесты в день ее свадьбы. Скорее всего, однако, евреи ознакомились с ней не ранее </w:t>
      </w:r>
      <w:r w:rsidRPr="009B1FE5">
        <w:rPr>
          <w:rFonts w:ascii="Times New Roman" w:hAnsi="Times New Roman"/>
          <w:sz w:val="24"/>
          <w:szCs w:val="24"/>
          <w:lang w:val="en-US"/>
        </w:rPr>
        <w:t>VII</w:t>
      </w:r>
      <w:r w:rsidRPr="009B1FE5">
        <w:rPr>
          <w:rFonts w:ascii="Times New Roman" w:hAnsi="Times New Roman"/>
          <w:sz w:val="24"/>
          <w:szCs w:val="24"/>
        </w:rPr>
        <w:t xml:space="preserve"> столетия, до Р.Х., так как до этого времени изображение ее не встречается ни на одном из папирусов.</w:t>
      </w:r>
    </w:p>
    <w:p w:rsidR="00E70A1E" w:rsidRPr="00A63CB7" w:rsidRDefault="00E70A1E" w:rsidP="00E70A1E">
      <w:pPr>
        <w:rPr>
          <w:rFonts w:ascii="Times New Roman" w:hAnsi="Times New Roman"/>
          <w:i/>
          <w:sz w:val="24"/>
          <w:szCs w:val="24"/>
        </w:rPr>
      </w:pPr>
    </w:p>
    <w:p w:rsidR="00E70A1E" w:rsidRPr="00A63CB7" w:rsidRDefault="00E70A1E" w:rsidP="00E70A1E">
      <w:pPr>
        <w:rPr>
          <w:rFonts w:ascii="Times New Roman" w:hAnsi="Times New Roman"/>
          <w:b/>
          <w:i/>
          <w:sz w:val="24"/>
          <w:szCs w:val="24"/>
        </w:rPr>
      </w:pPr>
      <w:r w:rsidRPr="00A63CB7">
        <w:rPr>
          <w:rFonts w:ascii="Times New Roman" w:hAnsi="Times New Roman"/>
          <w:b/>
          <w:i/>
          <w:sz w:val="24"/>
          <w:szCs w:val="24"/>
        </w:rPr>
        <w:t>Россия - мифы и легенды о розах</w:t>
      </w:r>
    </w:p>
    <w:p w:rsidR="00E70A1E" w:rsidRDefault="00E70A1E" w:rsidP="00E70A1E">
      <w:pPr>
        <w:rPr>
          <w:rFonts w:ascii="Times New Roman" w:hAnsi="Times New Roman"/>
          <w:sz w:val="24"/>
          <w:szCs w:val="24"/>
        </w:rPr>
      </w:pPr>
      <w:r w:rsidRPr="009B1FE5">
        <w:rPr>
          <w:rFonts w:ascii="Times New Roman" w:hAnsi="Times New Roman"/>
          <w:sz w:val="24"/>
          <w:szCs w:val="24"/>
        </w:rPr>
        <w:t xml:space="preserve">В наши края роза попала в </w:t>
      </w:r>
      <w:r w:rsidRPr="009B1FE5">
        <w:rPr>
          <w:rFonts w:ascii="Times New Roman" w:hAnsi="Times New Roman"/>
          <w:sz w:val="24"/>
          <w:szCs w:val="24"/>
          <w:lang w:val="en-US"/>
        </w:rPr>
        <w:t>XVI</w:t>
      </w:r>
      <w:r w:rsidRPr="009B1FE5">
        <w:rPr>
          <w:rFonts w:ascii="Times New Roman" w:hAnsi="Times New Roman"/>
          <w:sz w:val="24"/>
          <w:szCs w:val="24"/>
        </w:rPr>
        <w:t xml:space="preserve"> веке, но долгое время ее распространение ограничивалось лишь садами царского двора и особо приближенных ко двору сановников. Более обширное развитие «</w:t>
      </w:r>
      <w:proofErr w:type="spellStart"/>
      <w:r w:rsidRPr="009B1FE5">
        <w:rPr>
          <w:rFonts w:ascii="Times New Roman" w:hAnsi="Times New Roman"/>
          <w:sz w:val="24"/>
          <w:szCs w:val="24"/>
        </w:rPr>
        <w:t>розоводство</w:t>
      </w:r>
      <w:proofErr w:type="spellEnd"/>
      <w:r w:rsidRPr="009B1FE5">
        <w:rPr>
          <w:rFonts w:ascii="Times New Roman" w:hAnsi="Times New Roman"/>
          <w:sz w:val="24"/>
          <w:szCs w:val="24"/>
        </w:rPr>
        <w:t xml:space="preserve">» получило во времена Петра </w:t>
      </w:r>
      <w:r w:rsidRPr="009B1FE5">
        <w:rPr>
          <w:rFonts w:ascii="Times New Roman" w:hAnsi="Times New Roman"/>
          <w:sz w:val="24"/>
          <w:szCs w:val="24"/>
          <w:lang w:val="en-US"/>
        </w:rPr>
        <w:t>I</w:t>
      </w:r>
      <w:r w:rsidRPr="009B1FE5">
        <w:rPr>
          <w:rFonts w:ascii="Times New Roman" w:hAnsi="Times New Roman"/>
          <w:sz w:val="24"/>
          <w:szCs w:val="24"/>
        </w:rPr>
        <w:t xml:space="preserve"> и Екатерины </w:t>
      </w:r>
      <w:r w:rsidRPr="009B1FE5">
        <w:rPr>
          <w:rFonts w:ascii="Times New Roman" w:hAnsi="Times New Roman"/>
          <w:sz w:val="24"/>
          <w:szCs w:val="24"/>
          <w:lang w:val="en-US"/>
        </w:rPr>
        <w:t>II</w:t>
      </w:r>
      <w:r w:rsidRPr="009B1FE5">
        <w:rPr>
          <w:rFonts w:ascii="Times New Roman" w:hAnsi="Times New Roman"/>
          <w:sz w:val="24"/>
          <w:szCs w:val="24"/>
        </w:rPr>
        <w:t xml:space="preserve">. Роза стала настолько популярным и ценным цветком, что благодаря </w:t>
      </w:r>
      <w:proofErr w:type="gramStart"/>
      <w:r w:rsidRPr="009B1FE5">
        <w:rPr>
          <w:rFonts w:ascii="Times New Roman" w:hAnsi="Times New Roman"/>
          <w:sz w:val="24"/>
          <w:szCs w:val="24"/>
        </w:rPr>
        <w:t>ей</w:t>
      </w:r>
      <w:proofErr w:type="gramEnd"/>
      <w:r w:rsidRPr="009B1FE5">
        <w:rPr>
          <w:rFonts w:ascii="Times New Roman" w:hAnsi="Times New Roman"/>
          <w:sz w:val="24"/>
          <w:szCs w:val="24"/>
        </w:rPr>
        <w:t xml:space="preserve"> одна крепостная семья получила вольную. Первый русский канцлер граф Г.И. Головкин был большим ценителем роз</w:t>
      </w:r>
      <w:proofErr w:type="gramStart"/>
      <w:r w:rsidRPr="009B1FE5">
        <w:rPr>
          <w:rFonts w:ascii="Times New Roman" w:hAnsi="Times New Roman"/>
          <w:sz w:val="24"/>
          <w:szCs w:val="24"/>
        </w:rPr>
        <w:t>.</w:t>
      </w:r>
      <w:proofErr w:type="gramEnd"/>
      <w:r w:rsidRPr="009B1FE5">
        <w:rPr>
          <w:rFonts w:ascii="Times New Roman" w:hAnsi="Times New Roman"/>
          <w:sz w:val="24"/>
          <w:szCs w:val="24"/>
        </w:rPr>
        <w:t xml:space="preserve"> </w:t>
      </w:r>
      <w:proofErr w:type="gramStart"/>
      <w:r w:rsidRPr="009B1FE5">
        <w:rPr>
          <w:rFonts w:ascii="Times New Roman" w:hAnsi="Times New Roman"/>
          <w:sz w:val="24"/>
          <w:szCs w:val="24"/>
        </w:rPr>
        <w:t>г</w:t>
      </w:r>
      <w:proofErr w:type="gramEnd"/>
      <w:r w:rsidRPr="009B1FE5">
        <w:rPr>
          <w:rFonts w:ascii="Times New Roman" w:hAnsi="Times New Roman"/>
          <w:sz w:val="24"/>
          <w:szCs w:val="24"/>
        </w:rPr>
        <w:t xml:space="preserve">раф Г.И. Головкин. Для удовлетворения его прихотей был разбит огромный розовый сад, а для ухода за ним поставлен специальный садовник, выписанный из Англии. Разумеется, англичанин один был не в силах справиться с таким огромным количеством роз, и граф дал ему в помощь несколько крепостных. Один крестьянин оказался настолько хорош в этом деле, что превзошел английского садовника. Головкин был в таком восторге, что отписал вольную крепостному и всей его семье. Последним его повелением было, чтобы они именовались </w:t>
      </w:r>
      <w:proofErr w:type="gramStart"/>
      <w:r w:rsidRPr="009B1FE5">
        <w:rPr>
          <w:rFonts w:ascii="Times New Roman" w:hAnsi="Times New Roman"/>
          <w:sz w:val="24"/>
          <w:szCs w:val="24"/>
        </w:rPr>
        <w:t>Розановыми</w:t>
      </w:r>
      <w:proofErr w:type="gramEnd"/>
      <w:r w:rsidRPr="009B1FE5">
        <w:rPr>
          <w:rFonts w:ascii="Times New Roman" w:hAnsi="Times New Roman"/>
          <w:sz w:val="24"/>
          <w:szCs w:val="24"/>
        </w:rPr>
        <w:t xml:space="preserve"> и никак иначе. Бытует мнение, что распространенная в России фамилия Розанов пошла именно от этого крестьянина. Но самое главное, что у нас появились свои мастера, которые смогли распространить знания </w:t>
      </w:r>
      <w:r w:rsidRPr="00E70A1E">
        <w:rPr>
          <w:rFonts w:ascii="Times New Roman" w:hAnsi="Times New Roman"/>
          <w:sz w:val="24"/>
          <w:szCs w:val="24"/>
        </w:rPr>
        <w:t>по уходу за розой.</w:t>
      </w:r>
    </w:p>
    <w:p w:rsidR="003574DD" w:rsidRDefault="003574DD" w:rsidP="00E70A1E">
      <w:pPr>
        <w:rPr>
          <w:rFonts w:ascii="Times New Roman" w:hAnsi="Times New Roman"/>
          <w:sz w:val="24"/>
          <w:szCs w:val="24"/>
        </w:rPr>
      </w:pPr>
    </w:p>
    <w:p w:rsidR="003574DD" w:rsidRPr="00E70A1E" w:rsidRDefault="003574DD" w:rsidP="00E70A1E">
      <w:pPr>
        <w:rPr>
          <w:rFonts w:ascii="Times New Roman" w:hAnsi="Times New Roman"/>
          <w:sz w:val="24"/>
          <w:szCs w:val="24"/>
        </w:rPr>
      </w:pPr>
    </w:p>
    <w:p w:rsidR="002603FD" w:rsidRPr="00E70A1E" w:rsidRDefault="002603FD" w:rsidP="002603FD">
      <w:pPr>
        <w:rPr>
          <w:sz w:val="24"/>
          <w:szCs w:val="24"/>
        </w:rPr>
      </w:pPr>
      <w:r w:rsidRPr="00E70A1E">
        <w:rPr>
          <w:sz w:val="24"/>
          <w:szCs w:val="24"/>
        </w:rPr>
        <w:t xml:space="preserve">В мире существует 1000 видов и более 10 000 сортов роз. Но цветок, который мы любим и знаем сейчас, - это больше творение рук человека, чем создание природы. Люди своим трудом и талантом создали множество замечательных сортов, восхищающих богатством красок и тонким ароматом цветов. Особое признание получила </w:t>
      </w:r>
      <w:proofErr w:type="spellStart"/>
      <w:r w:rsidRPr="00E70A1E">
        <w:rPr>
          <w:sz w:val="24"/>
          <w:szCs w:val="24"/>
        </w:rPr>
        <w:t>казанлыкская</w:t>
      </w:r>
      <w:proofErr w:type="spellEnd"/>
      <w:r w:rsidRPr="00E70A1E">
        <w:rPr>
          <w:sz w:val="24"/>
          <w:szCs w:val="24"/>
        </w:rPr>
        <w:t xml:space="preserve"> роза, под которой в Болгарии заняты огромные площади. </w:t>
      </w:r>
      <w:proofErr w:type="spellStart"/>
      <w:r w:rsidRPr="00E70A1E">
        <w:rPr>
          <w:sz w:val="24"/>
          <w:szCs w:val="24"/>
        </w:rPr>
        <w:t>Казанлыкская</w:t>
      </w:r>
      <w:proofErr w:type="spellEnd"/>
      <w:r w:rsidRPr="00E70A1E">
        <w:rPr>
          <w:sz w:val="24"/>
          <w:szCs w:val="24"/>
        </w:rPr>
        <w:t xml:space="preserve"> роза содержит душистое эфирное масло, двух капель которого достаточно для получения литра самых дорогих духов. Роза шествует от сердца к сердцу через века, но рассказ о ней не будет полным, если мы не вспомним дикого прародителя розы - шиповник, который пышно цветет в густых кустарниковых зарослях по берегам рек и озер. Его цветы состоят из 5 овальных бледно-розовых, белых, желтых или розовых лепестков, которые охраняют, как верные стражи, шипы.</w:t>
      </w:r>
    </w:p>
    <w:p w:rsidR="00295A54" w:rsidRPr="00E70A1E" w:rsidRDefault="00295A54" w:rsidP="00295A54">
      <w:pPr>
        <w:rPr>
          <w:sz w:val="24"/>
          <w:szCs w:val="24"/>
        </w:rPr>
      </w:pPr>
      <w:r w:rsidRPr="00E70A1E">
        <w:rPr>
          <w:sz w:val="24"/>
          <w:szCs w:val="24"/>
        </w:rPr>
        <w:t>Крупный философ, естествоиспытатель, врач и поэт того времени</w:t>
      </w:r>
      <w:proofErr w:type="gramStart"/>
      <w:r w:rsidRPr="00E70A1E">
        <w:rPr>
          <w:sz w:val="24"/>
          <w:szCs w:val="24"/>
        </w:rPr>
        <w:t xml:space="preserve"> И</w:t>
      </w:r>
      <w:proofErr w:type="gramEnd"/>
      <w:r w:rsidRPr="00E70A1E">
        <w:rPr>
          <w:sz w:val="24"/>
          <w:szCs w:val="24"/>
        </w:rPr>
        <w:t xml:space="preserve">бн Сина (Авиценна) в «Каноне врачебной науки» приводил многочисленные рецепты лекарств, в состав </w:t>
      </w:r>
      <w:r w:rsidRPr="00E70A1E">
        <w:rPr>
          <w:sz w:val="24"/>
          <w:szCs w:val="24"/>
        </w:rPr>
        <w:lastRenderedPageBreak/>
        <w:t>которых входили сушеные и свежие лепестки и семена роз. Из них изготовляли отвары, соки, пилюли, мази, масла, розовую воду.</w:t>
      </w:r>
    </w:p>
    <w:p w:rsidR="00295A54" w:rsidRPr="00E70A1E" w:rsidRDefault="00295A54" w:rsidP="00295A54">
      <w:pPr>
        <w:rPr>
          <w:sz w:val="24"/>
          <w:szCs w:val="24"/>
        </w:rPr>
      </w:pPr>
      <w:r w:rsidRPr="00E70A1E">
        <w:rPr>
          <w:sz w:val="24"/>
          <w:szCs w:val="24"/>
        </w:rPr>
        <w:t xml:space="preserve">Красная роза - классический символ земной любви и страсти. Ярко алый оттенок лепестков розы означает сладострастие, чувственность. </w:t>
      </w:r>
    </w:p>
    <w:p w:rsidR="00295A54" w:rsidRPr="00E70A1E" w:rsidRDefault="00295A54" w:rsidP="00295A54">
      <w:pPr>
        <w:rPr>
          <w:sz w:val="24"/>
          <w:szCs w:val="24"/>
        </w:rPr>
      </w:pPr>
      <w:r w:rsidRPr="00E70A1E">
        <w:rPr>
          <w:sz w:val="24"/>
          <w:szCs w:val="24"/>
        </w:rPr>
        <w:t xml:space="preserve">Розовая роза - нежная любовь, сильная привязанность, большое семейное счастье. Этот цветок также является символом элегантной женщины в расцвете красоты. </w:t>
      </w:r>
    </w:p>
    <w:p w:rsidR="00295A54" w:rsidRPr="00E70A1E" w:rsidRDefault="00295A54" w:rsidP="00295A54">
      <w:pPr>
        <w:rPr>
          <w:sz w:val="24"/>
          <w:szCs w:val="24"/>
        </w:rPr>
      </w:pPr>
      <w:r w:rsidRPr="00E70A1E">
        <w:rPr>
          <w:sz w:val="24"/>
          <w:szCs w:val="24"/>
        </w:rPr>
        <w:t xml:space="preserve">Белая роза - небесное совершенство, невинность. </w:t>
      </w:r>
    </w:p>
    <w:p w:rsidR="00295A54" w:rsidRPr="00E70A1E" w:rsidRDefault="00295A54" w:rsidP="00295A54">
      <w:pPr>
        <w:rPr>
          <w:sz w:val="24"/>
          <w:szCs w:val="24"/>
        </w:rPr>
      </w:pPr>
      <w:r w:rsidRPr="00E70A1E">
        <w:rPr>
          <w:sz w:val="24"/>
          <w:szCs w:val="24"/>
        </w:rPr>
        <w:t xml:space="preserve">Оранжевая роза - символ силы личности, может обозначать как большую радость, так и жгучее желание. </w:t>
      </w:r>
    </w:p>
    <w:p w:rsidR="00295A54" w:rsidRPr="00E70A1E" w:rsidRDefault="00295A54" w:rsidP="00295A54">
      <w:pPr>
        <w:rPr>
          <w:sz w:val="24"/>
          <w:szCs w:val="24"/>
        </w:rPr>
      </w:pPr>
      <w:r w:rsidRPr="00E70A1E">
        <w:rPr>
          <w:sz w:val="24"/>
          <w:szCs w:val="24"/>
        </w:rPr>
        <w:t xml:space="preserve">Желтая роза - цветок удачи. </w:t>
      </w:r>
    </w:p>
    <w:p w:rsidR="0097563A" w:rsidRPr="00E70A1E" w:rsidRDefault="0097563A" w:rsidP="00297553">
      <w:pPr>
        <w:rPr>
          <w:rFonts w:ascii="Times New Roman" w:hAnsi="Times New Roman"/>
          <w:sz w:val="24"/>
          <w:szCs w:val="24"/>
        </w:rPr>
      </w:pPr>
    </w:p>
    <w:p w:rsidR="002603FD" w:rsidRPr="00E70A1E" w:rsidRDefault="002603FD" w:rsidP="00297553">
      <w:pPr>
        <w:rPr>
          <w:rFonts w:ascii="Times New Roman" w:hAnsi="Times New Roman"/>
          <w:b/>
          <w:sz w:val="24"/>
          <w:szCs w:val="24"/>
        </w:rPr>
      </w:pPr>
    </w:p>
    <w:p w:rsidR="005E34BA" w:rsidRPr="000B1F17" w:rsidRDefault="005E34BA" w:rsidP="005E34BA">
      <w:pPr>
        <w:rPr>
          <w:rFonts w:ascii="Times New Roman" w:hAnsi="Times New Roman"/>
          <w:b/>
          <w:sz w:val="28"/>
          <w:szCs w:val="28"/>
        </w:rPr>
      </w:pPr>
      <w:r w:rsidRPr="000B1F17">
        <w:rPr>
          <w:rFonts w:ascii="Times New Roman" w:hAnsi="Times New Roman"/>
          <w:b/>
          <w:sz w:val="28"/>
          <w:szCs w:val="28"/>
        </w:rPr>
        <w:t>Шагает красавица,</w:t>
      </w:r>
    </w:p>
    <w:p w:rsidR="005E34BA" w:rsidRPr="005E1023" w:rsidRDefault="005E34BA" w:rsidP="005E34BA">
      <w:pPr>
        <w:rPr>
          <w:rFonts w:ascii="Times New Roman" w:hAnsi="Times New Roman"/>
          <w:sz w:val="28"/>
          <w:szCs w:val="28"/>
        </w:rPr>
      </w:pPr>
      <w:r w:rsidRPr="005E1023">
        <w:rPr>
          <w:rFonts w:ascii="Times New Roman" w:hAnsi="Times New Roman"/>
          <w:sz w:val="28"/>
          <w:szCs w:val="28"/>
        </w:rPr>
        <w:t>Легко земли касается,</w:t>
      </w:r>
    </w:p>
    <w:p w:rsidR="005E34BA" w:rsidRPr="005E1023" w:rsidRDefault="005E34BA" w:rsidP="005E34BA">
      <w:pPr>
        <w:rPr>
          <w:rFonts w:ascii="Times New Roman" w:hAnsi="Times New Roman"/>
          <w:sz w:val="28"/>
          <w:szCs w:val="28"/>
        </w:rPr>
      </w:pPr>
      <w:r w:rsidRPr="005E1023">
        <w:rPr>
          <w:rFonts w:ascii="Times New Roman" w:hAnsi="Times New Roman"/>
          <w:sz w:val="28"/>
          <w:szCs w:val="28"/>
        </w:rPr>
        <w:t>Идёт на поле, на реку,</w:t>
      </w:r>
    </w:p>
    <w:p w:rsidR="005E34BA" w:rsidRPr="005E1023" w:rsidRDefault="005E34BA" w:rsidP="005E34BA">
      <w:pPr>
        <w:rPr>
          <w:rFonts w:ascii="Times New Roman" w:hAnsi="Times New Roman"/>
          <w:sz w:val="28"/>
          <w:szCs w:val="28"/>
        </w:rPr>
      </w:pPr>
      <w:r w:rsidRPr="005E1023">
        <w:rPr>
          <w:rFonts w:ascii="Times New Roman" w:hAnsi="Times New Roman"/>
          <w:sz w:val="28"/>
          <w:szCs w:val="28"/>
        </w:rPr>
        <w:t xml:space="preserve">И по снежку, и по цветку.    -= Ответ </w:t>
      </w:r>
      <w:proofErr w:type="spellStart"/>
      <w:proofErr w:type="gramStart"/>
      <w:r w:rsidRPr="005E1023">
        <w:rPr>
          <w:rFonts w:ascii="Times New Roman" w:hAnsi="Times New Roman"/>
          <w:sz w:val="28"/>
          <w:szCs w:val="28"/>
        </w:rPr>
        <w:t>=-</w:t>
      </w:r>
      <w:proofErr w:type="gramEnd"/>
      <w:r w:rsidRPr="005E1023">
        <w:rPr>
          <w:rFonts w:ascii="Times New Roman" w:hAnsi="Times New Roman"/>
          <w:sz w:val="28"/>
          <w:szCs w:val="28"/>
        </w:rPr>
        <w:t>весна</w:t>
      </w:r>
      <w:proofErr w:type="spellEnd"/>
    </w:p>
    <w:p w:rsidR="005E34BA" w:rsidRDefault="005E34BA" w:rsidP="005E34BA">
      <w:pPr>
        <w:rPr>
          <w:rFonts w:ascii="Times New Roman" w:hAnsi="Times New Roman"/>
          <w:b/>
          <w:sz w:val="28"/>
          <w:szCs w:val="28"/>
        </w:rPr>
      </w:pPr>
    </w:p>
    <w:p w:rsidR="005E34BA" w:rsidRPr="000B1F17" w:rsidRDefault="005E34BA" w:rsidP="005E34BA">
      <w:pPr>
        <w:rPr>
          <w:rFonts w:ascii="Times New Roman" w:hAnsi="Times New Roman"/>
          <w:b/>
          <w:sz w:val="28"/>
          <w:szCs w:val="28"/>
        </w:rPr>
      </w:pPr>
      <w:r w:rsidRPr="000B1F17">
        <w:rPr>
          <w:rFonts w:ascii="Times New Roman" w:hAnsi="Times New Roman"/>
          <w:b/>
          <w:sz w:val="28"/>
          <w:szCs w:val="28"/>
        </w:rPr>
        <w:t xml:space="preserve">Ручейки бегут быстрее,               </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Светит солнышко теплее.</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Воробей погоде рад -</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 xml:space="preserve">Заглянул к нам месяц ...    -= Ответ </w:t>
      </w:r>
      <w:proofErr w:type="spellStart"/>
      <w:proofErr w:type="gramStart"/>
      <w:r w:rsidRPr="00BE539B">
        <w:rPr>
          <w:rFonts w:ascii="Times New Roman" w:hAnsi="Times New Roman"/>
          <w:sz w:val="28"/>
          <w:szCs w:val="28"/>
        </w:rPr>
        <w:t>=-</w:t>
      </w:r>
      <w:proofErr w:type="gramEnd"/>
      <w:r w:rsidRPr="00BE539B">
        <w:rPr>
          <w:rFonts w:ascii="Times New Roman" w:hAnsi="Times New Roman"/>
          <w:sz w:val="28"/>
          <w:szCs w:val="28"/>
        </w:rPr>
        <w:t>март</w:t>
      </w:r>
      <w:proofErr w:type="spellEnd"/>
    </w:p>
    <w:p w:rsidR="005E34BA" w:rsidRDefault="005E34BA" w:rsidP="005E34BA">
      <w:pPr>
        <w:rPr>
          <w:rFonts w:ascii="Times New Roman" w:hAnsi="Times New Roman"/>
          <w:b/>
          <w:sz w:val="28"/>
          <w:szCs w:val="28"/>
        </w:rPr>
      </w:pPr>
    </w:p>
    <w:p w:rsidR="005E34BA" w:rsidRPr="000B1F17" w:rsidRDefault="005E34BA" w:rsidP="005E34BA">
      <w:pPr>
        <w:rPr>
          <w:rFonts w:ascii="Times New Roman" w:hAnsi="Times New Roman"/>
          <w:b/>
          <w:sz w:val="28"/>
          <w:szCs w:val="28"/>
        </w:rPr>
      </w:pPr>
      <w:r w:rsidRPr="000B1F17">
        <w:rPr>
          <w:rFonts w:ascii="Times New Roman" w:hAnsi="Times New Roman"/>
          <w:b/>
          <w:sz w:val="28"/>
          <w:szCs w:val="28"/>
        </w:rPr>
        <w:t>Сад примерил белый цвет,</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 xml:space="preserve"> Соловей поёт сонет,</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В зелень наш оделся край -</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 xml:space="preserve">Нас теплом встречает...   -= Ответ </w:t>
      </w:r>
      <w:proofErr w:type="spellStart"/>
      <w:proofErr w:type="gramStart"/>
      <w:r w:rsidRPr="00BE539B">
        <w:rPr>
          <w:rFonts w:ascii="Times New Roman" w:hAnsi="Times New Roman"/>
          <w:sz w:val="28"/>
          <w:szCs w:val="28"/>
        </w:rPr>
        <w:t>=-</w:t>
      </w:r>
      <w:proofErr w:type="gramEnd"/>
      <w:r w:rsidRPr="00BE539B">
        <w:rPr>
          <w:rFonts w:ascii="Times New Roman" w:hAnsi="Times New Roman"/>
          <w:sz w:val="28"/>
          <w:szCs w:val="28"/>
        </w:rPr>
        <w:t>май</w:t>
      </w:r>
      <w:proofErr w:type="spellEnd"/>
    </w:p>
    <w:p w:rsidR="005E34BA" w:rsidRDefault="005E34BA" w:rsidP="005E34BA">
      <w:pPr>
        <w:rPr>
          <w:rFonts w:ascii="Times New Roman" w:hAnsi="Times New Roman"/>
          <w:b/>
          <w:sz w:val="28"/>
          <w:szCs w:val="28"/>
        </w:rPr>
      </w:pPr>
    </w:p>
    <w:p w:rsidR="005E34BA" w:rsidRPr="000B1F17" w:rsidRDefault="005E34BA" w:rsidP="005E34BA">
      <w:pPr>
        <w:rPr>
          <w:rFonts w:ascii="Times New Roman" w:hAnsi="Times New Roman"/>
          <w:b/>
          <w:sz w:val="28"/>
          <w:szCs w:val="28"/>
        </w:rPr>
      </w:pPr>
      <w:r w:rsidRPr="000B1F17">
        <w:rPr>
          <w:rFonts w:ascii="Times New Roman" w:hAnsi="Times New Roman"/>
          <w:b/>
          <w:sz w:val="28"/>
          <w:szCs w:val="28"/>
        </w:rPr>
        <w:t>Мишка вылез из берлоги,</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lastRenderedPageBreak/>
        <w:t>Грязь и лужи на дороге,</w:t>
      </w:r>
    </w:p>
    <w:p w:rsidR="005E34BA" w:rsidRPr="00BE539B" w:rsidRDefault="005E34BA" w:rsidP="005E34BA">
      <w:pPr>
        <w:rPr>
          <w:rFonts w:ascii="Times New Roman" w:hAnsi="Times New Roman"/>
          <w:sz w:val="28"/>
          <w:szCs w:val="28"/>
        </w:rPr>
      </w:pPr>
      <w:r w:rsidRPr="00BE539B">
        <w:rPr>
          <w:rFonts w:ascii="Times New Roman" w:hAnsi="Times New Roman"/>
          <w:sz w:val="28"/>
          <w:szCs w:val="28"/>
        </w:rPr>
        <w:t>В небе жаворонка трель -</w:t>
      </w:r>
    </w:p>
    <w:p w:rsidR="005E34BA" w:rsidRPr="00FD6F8F" w:rsidRDefault="005E34BA" w:rsidP="005E34BA">
      <w:pPr>
        <w:rPr>
          <w:rFonts w:ascii="Times New Roman" w:hAnsi="Times New Roman"/>
          <w:sz w:val="24"/>
          <w:szCs w:val="24"/>
        </w:rPr>
      </w:pPr>
      <w:r w:rsidRPr="00BE539B">
        <w:rPr>
          <w:rFonts w:ascii="Times New Roman" w:hAnsi="Times New Roman"/>
          <w:sz w:val="28"/>
          <w:szCs w:val="28"/>
        </w:rPr>
        <w:t xml:space="preserve"> В гости к нам пришёл ...   -= Ответ </w:t>
      </w:r>
      <w:proofErr w:type="spellStart"/>
      <w:proofErr w:type="gramStart"/>
      <w:r w:rsidRPr="00BE539B">
        <w:rPr>
          <w:rFonts w:ascii="Times New Roman" w:hAnsi="Times New Roman"/>
          <w:sz w:val="28"/>
          <w:szCs w:val="28"/>
        </w:rPr>
        <w:t>=-</w:t>
      </w:r>
      <w:proofErr w:type="gramEnd"/>
      <w:r w:rsidRPr="00BE539B">
        <w:rPr>
          <w:rFonts w:ascii="Times New Roman" w:hAnsi="Times New Roman"/>
          <w:sz w:val="28"/>
          <w:szCs w:val="28"/>
        </w:rPr>
        <w:t>апрель</w:t>
      </w:r>
      <w:proofErr w:type="spellEnd"/>
    </w:p>
    <w:p w:rsidR="005E34BA" w:rsidRDefault="005E34BA" w:rsidP="005E34BA">
      <w:pPr>
        <w:rPr>
          <w:rFonts w:ascii="Times New Roman" w:hAnsi="Times New Roman"/>
          <w:sz w:val="28"/>
          <w:szCs w:val="28"/>
        </w:rPr>
      </w:pPr>
      <w:r w:rsidRPr="000B1F17">
        <w:rPr>
          <w:rFonts w:ascii="Times New Roman" w:hAnsi="Times New Roman"/>
          <w:sz w:val="28"/>
          <w:szCs w:val="28"/>
        </w:rPr>
        <w:t xml:space="preserve">     </w:t>
      </w:r>
    </w:p>
    <w:p w:rsidR="005E34BA" w:rsidRPr="000B1F17" w:rsidRDefault="005E34BA" w:rsidP="005E34BA">
      <w:pPr>
        <w:rPr>
          <w:rFonts w:ascii="Times New Roman" w:hAnsi="Times New Roman"/>
          <w:b/>
          <w:sz w:val="28"/>
          <w:szCs w:val="28"/>
        </w:rPr>
      </w:pPr>
      <w:r w:rsidRPr="000B1F17">
        <w:rPr>
          <w:rFonts w:ascii="Times New Roman" w:hAnsi="Times New Roman"/>
          <w:b/>
          <w:sz w:val="28"/>
          <w:szCs w:val="28"/>
        </w:rPr>
        <w:t>В этот месяц тает всё,</w:t>
      </w:r>
    </w:p>
    <w:p w:rsidR="005E34BA" w:rsidRPr="00FE76B2" w:rsidRDefault="005E34BA" w:rsidP="005E34BA">
      <w:pPr>
        <w:rPr>
          <w:rFonts w:ascii="Times New Roman" w:hAnsi="Times New Roman"/>
          <w:sz w:val="28"/>
          <w:szCs w:val="28"/>
        </w:rPr>
      </w:pPr>
      <w:r w:rsidRPr="00FE76B2">
        <w:rPr>
          <w:rFonts w:ascii="Times New Roman" w:hAnsi="Times New Roman"/>
          <w:sz w:val="28"/>
          <w:szCs w:val="28"/>
        </w:rPr>
        <w:t>В этот месяц снег идёт,</w:t>
      </w:r>
    </w:p>
    <w:p w:rsidR="005E34BA" w:rsidRPr="00FE76B2" w:rsidRDefault="005E34BA" w:rsidP="005E34BA">
      <w:pPr>
        <w:rPr>
          <w:rFonts w:ascii="Times New Roman" w:hAnsi="Times New Roman"/>
          <w:sz w:val="28"/>
          <w:szCs w:val="28"/>
        </w:rPr>
      </w:pPr>
      <w:r w:rsidRPr="00FE76B2">
        <w:rPr>
          <w:rFonts w:ascii="Times New Roman" w:hAnsi="Times New Roman"/>
          <w:sz w:val="28"/>
          <w:szCs w:val="28"/>
        </w:rPr>
        <w:t>В этот месяц все теплей,</w:t>
      </w:r>
    </w:p>
    <w:p w:rsidR="005E34BA" w:rsidRPr="00FE76B2" w:rsidRDefault="005E34BA" w:rsidP="005E34BA">
      <w:pPr>
        <w:rPr>
          <w:rFonts w:ascii="Times New Roman" w:hAnsi="Times New Roman"/>
          <w:sz w:val="28"/>
          <w:szCs w:val="28"/>
        </w:rPr>
      </w:pPr>
      <w:r w:rsidRPr="00FE76B2">
        <w:rPr>
          <w:rFonts w:ascii="Times New Roman" w:hAnsi="Times New Roman"/>
          <w:sz w:val="28"/>
          <w:szCs w:val="28"/>
        </w:rPr>
        <w:t xml:space="preserve">В этот месяц женский день.   -= Ответ </w:t>
      </w:r>
      <w:proofErr w:type="spellStart"/>
      <w:proofErr w:type="gramStart"/>
      <w:r w:rsidRPr="00FE76B2">
        <w:rPr>
          <w:rFonts w:ascii="Times New Roman" w:hAnsi="Times New Roman"/>
          <w:sz w:val="28"/>
          <w:szCs w:val="28"/>
        </w:rPr>
        <w:t>=-</w:t>
      </w:r>
      <w:proofErr w:type="gramEnd"/>
      <w:r w:rsidRPr="00FE76B2">
        <w:rPr>
          <w:rFonts w:ascii="Times New Roman" w:hAnsi="Times New Roman"/>
          <w:sz w:val="28"/>
          <w:szCs w:val="28"/>
        </w:rPr>
        <w:t>март</w:t>
      </w:r>
      <w:proofErr w:type="spellEnd"/>
    </w:p>
    <w:p w:rsidR="005E34BA" w:rsidRDefault="005E34BA" w:rsidP="005E34BA">
      <w:pPr>
        <w:rPr>
          <w:rFonts w:ascii="Times New Roman" w:hAnsi="Times New Roman"/>
          <w:sz w:val="28"/>
          <w:szCs w:val="28"/>
        </w:rPr>
      </w:pPr>
    </w:p>
    <w:p w:rsidR="005E34BA" w:rsidRDefault="005E34BA" w:rsidP="005E34BA">
      <w:pPr>
        <w:rPr>
          <w:rFonts w:ascii="Times New Roman" w:hAnsi="Times New Roman"/>
          <w:sz w:val="28"/>
          <w:szCs w:val="28"/>
        </w:rPr>
      </w:pPr>
    </w:p>
    <w:p w:rsidR="005E34BA" w:rsidRDefault="005E34BA" w:rsidP="005E34BA">
      <w:pPr>
        <w:rPr>
          <w:rFonts w:ascii="Times New Roman" w:hAnsi="Times New Roman"/>
          <w:sz w:val="28"/>
          <w:szCs w:val="28"/>
        </w:rPr>
      </w:pPr>
    </w:p>
    <w:p w:rsidR="005E34BA" w:rsidRDefault="005E34BA" w:rsidP="005E34BA">
      <w:pPr>
        <w:rPr>
          <w:rFonts w:ascii="Times New Roman" w:hAnsi="Times New Roman"/>
          <w:sz w:val="28"/>
          <w:szCs w:val="28"/>
        </w:rPr>
      </w:pPr>
    </w:p>
    <w:p w:rsidR="005E34BA" w:rsidRDefault="005E34BA" w:rsidP="005E34BA">
      <w:pPr>
        <w:rPr>
          <w:rFonts w:ascii="Times New Roman" w:hAnsi="Times New Roman"/>
          <w:sz w:val="28"/>
          <w:szCs w:val="28"/>
        </w:rPr>
      </w:pPr>
    </w:p>
    <w:p w:rsidR="005E34BA" w:rsidRDefault="005E34BA" w:rsidP="005E34BA">
      <w:pPr>
        <w:rPr>
          <w:rFonts w:ascii="Times New Roman" w:hAnsi="Times New Roman"/>
          <w:sz w:val="28"/>
          <w:szCs w:val="28"/>
        </w:rPr>
      </w:pPr>
    </w:p>
    <w:p w:rsidR="005E34BA" w:rsidRPr="000B1F17" w:rsidRDefault="005E34BA" w:rsidP="005E34BA">
      <w:pPr>
        <w:rPr>
          <w:rFonts w:ascii="Times New Roman" w:hAnsi="Times New Roman"/>
          <w:b/>
          <w:sz w:val="28"/>
          <w:szCs w:val="28"/>
        </w:rPr>
      </w:pPr>
      <w:r w:rsidRPr="000B1F17">
        <w:rPr>
          <w:rFonts w:ascii="Times New Roman" w:hAnsi="Times New Roman"/>
          <w:b/>
          <w:sz w:val="28"/>
          <w:szCs w:val="28"/>
        </w:rPr>
        <w:t>В марте есть такой денек</w:t>
      </w:r>
    </w:p>
    <w:p w:rsidR="005E34BA" w:rsidRPr="000B1F17" w:rsidRDefault="005E34BA" w:rsidP="005E34BA">
      <w:pPr>
        <w:rPr>
          <w:rFonts w:ascii="Times New Roman" w:hAnsi="Times New Roman"/>
          <w:sz w:val="28"/>
          <w:szCs w:val="28"/>
        </w:rPr>
      </w:pPr>
      <w:r w:rsidRPr="000B1F17">
        <w:rPr>
          <w:rFonts w:ascii="Times New Roman" w:hAnsi="Times New Roman"/>
          <w:sz w:val="28"/>
          <w:szCs w:val="28"/>
        </w:rPr>
        <w:t xml:space="preserve">     С цифрой, словно кренделек.</w:t>
      </w:r>
    </w:p>
    <w:p w:rsidR="005E34BA" w:rsidRPr="000B1F17" w:rsidRDefault="005E34BA" w:rsidP="005E34BA">
      <w:pPr>
        <w:rPr>
          <w:rFonts w:ascii="Times New Roman" w:hAnsi="Times New Roman"/>
          <w:sz w:val="28"/>
          <w:szCs w:val="28"/>
        </w:rPr>
      </w:pPr>
      <w:r w:rsidRPr="000B1F17">
        <w:rPr>
          <w:rFonts w:ascii="Times New Roman" w:hAnsi="Times New Roman"/>
          <w:sz w:val="28"/>
          <w:szCs w:val="28"/>
        </w:rPr>
        <w:t xml:space="preserve">     Кто из вас, ребята, знает,</w:t>
      </w:r>
    </w:p>
    <w:p w:rsidR="005E34BA" w:rsidRPr="000B1F17" w:rsidRDefault="005E34BA" w:rsidP="005E34BA">
      <w:pPr>
        <w:rPr>
          <w:rFonts w:ascii="Times New Roman" w:hAnsi="Times New Roman"/>
          <w:sz w:val="28"/>
          <w:szCs w:val="28"/>
        </w:rPr>
      </w:pPr>
      <w:r w:rsidRPr="000B1F17">
        <w:rPr>
          <w:rFonts w:ascii="Times New Roman" w:hAnsi="Times New Roman"/>
          <w:sz w:val="28"/>
          <w:szCs w:val="28"/>
        </w:rPr>
        <w:t xml:space="preserve">     Цифра что обозначает?</w:t>
      </w:r>
    </w:p>
    <w:p w:rsidR="005E34BA" w:rsidRPr="000B1F17" w:rsidRDefault="005E34BA" w:rsidP="005E34BA">
      <w:pPr>
        <w:rPr>
          <w:rFonts w:ascii="Times New Roman" w:hAnsi="Times New Roman"/>
          <w:sz w:val="28"/>
          <w:szCs w:val="28"/>
        </w:rPr>
      </w:pPr>
      <w:r w:rsidRPr="000B1F17">
        <w:rPr>
          <w:rFonts w:ascii="Times New Roman" w:hAnsi="Times New Roman"/>
          <w:sz w:val="28"/>
          <w:szCs w:val="28"/>
        </w:rPr>
        <w:t xml:space="preserve">     Дети хором скажут нам:</w:t>
      </w:r>
    </w:p>
    <w:p w:rsidR="005E34BA" w:rsidRPr="000B1F17" w:rsidRDefault="005E34BA" w:rsidP="005E34BA">
      <w:pPr>
        <w:rPr>
          <w:rFonts w:ascii="Times New Roman" w:hAnsi="Times New Roman"/>
          <w:sz w:val="28"/>
          <w:szCs w:val="28"/>
        </w:rPr>
      </w:pPr>
      <w:r w:rsidRPr="000B1F17">
        <w:rPr>
          <w:rFonts w:ascii="Times New Roman" w:hAnsi="Times New Roman"/>
          <w:sz w:val="28"/>
          <w:szCs w:val="28"/>
        </w:rPr>
        <w:t xml:space="preserve">     - Это праздник наших мам!</w:t>
      </w:r>
      <w:r>
        <w:rPr>
          <w:rFonts w:ascii="Times New Roman" w:hAnsi="Times New Roman"/>
          <w:sz w:val="28"/>
          <w:szCs w:val="28"/>
        </w:rPr>
        <w:t xml:space="preserve">    </w:t>
      </w:r>
      <w:r w:rsidRPr="000B1F17">
        <w:rPr>
          <w:rFonts w:ascii="Times New Roman" w:hAnsi="Times New Roman"/>
          <w:sz w:val="28"/>
          <w:szCs w:val="28"/>
        </w:rPr>
        <w:t xml:space="preserve">Б. </w:t>
      </w:r>
      <w:proofErr w:type="spellStart"/>
      <w:r w:rsidRPr="000B1F17">
        <w:rPr>
          <w:rFonts w:ascii="Times New Roman" w:hAnsi="Times New Roman"/>
          <w:sz w:val="28"/>
          <w:szCs w:val="28"/>
        </w:rPr>
        <w:t>Заходер</w:t>
      </w:r>
      <w:proofErr w:type="spellEnd"/>
    </w:p>
    <w:p w:rsidR="005E34BA" w:rsidRDefault="005E34BA" w:rsidP="005E34BA"/>
    <w:p w:rsidR="005E34BA" w:rsidRPr="000D56E8" w:rsidRDefault="005E34BA" w:rsidP="005E34BA">
      <w:pPr>
        <w:rPr>
          <w:rFonts w:ascii="Times New Roman" w:hAnsi="Times New Roman"/>
          <w:sz w:val="28"/>
          <w:szCs w:val="28"/>
        </w:rPr>
      </w:pPr>
      <w:r w:rsidRPr="000D56E8">
        <w:rPr>
          <w:rFonts w:ascii="Times New Roman" w:hAnsi="Times New Roman"/>
          <w:sz w:val="28"/>
          <w:szCs w:val="28"/>
        </w:rPr>
        <w:t>Наступает мамин праздник</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Наступает мамин праздник,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Наступает женский день.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Знаю: любит мама очень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Розы, маки и сирень.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lastRenderedPageBreak/>
        <w:t xml:space="preserve">Только в марте нет сирени,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Роз и маков не достать...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А ведь можно на листочке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Все цветы нарисовать!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Приколю картинку эту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Я над маминым столом,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Утром маму дорогую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Обниму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И расцелую, </w:t>
      </w:r>
    </w:p>
    <w:p w:rsidR="005E34BA" w:rsidRPr="000D56E8" w:rsidRDefault="005E34BA" w:rsidP="005E34BA">
      <w:pPr>
        <w:rPr>
          <w:rFonts w:ascii="Times New Roman" w:hAnsi="Times New Roman"/>
          <w:sz w:val="28"/>
          <w:szCs w:val="28"/>
        </w:rPr>
      </w:pPr>
      <w:r w:rsidRPr="000D56E8">
        <w:rPr>
          <w:rFonts w:ascii="Times New Roman" w:hAnsi="Times New Roman"/>
          <w:sz w:val="28"/>
          <w:szCs w:val="28"/>
        </w:rPr>
        <w:t xml:space="preserve">И поздравлю с Женским днем! </w:t>
      </w:r>
      <w:r>
        <w:rPr>
          <w:rFonts w:ascii="Times New Roman" w:hAnsi="Times New Roman"/>
          <w:sz w:val="28"/>
          <w:szCs w:val="28"/>
        </w:rPr>
        <w:t xml:space="preserve">         </w:t>
      </w:r>
      <w:r w:rsidRPr="000D56E8">
        <w:rPr>
          <w:rFonts w:ascii="Times New Roman" w:hAnsi="Times New Roman"/>
          <w:sz w:val="28"/>
          <w:szCs w:val="28"/>
        </w:rPr>
        <w:t>Волгина Т.</w:t>
      </w:r>
    </w:p>
    <w:p w:rsidR="005E34BA" w:rsidRDefault="005E34BA" w:rsidP="005E34BA"/>
    <w:p w:rsidR="005E34BA" w:rsidRDefault="005E34BA" w:rsidP="005E34BA"/>
    <w:p w:rsidR="005E34BA" w:rsidRDefault="005E34BA" w:rsidP="005E34BA"/>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Пробивался сквозь снежок,</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Удивительный росток.</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Самый первый, самый нежный,</w:t>
      </w:r>
    </w:p>
    <w:p w:rsidR="005E34BA" w:rsidRDefault="005E34BA" w:rsidP="005E34BA">
      <w:pPr>
        <w:rPr>
          <w:rFonts w:ascii="Times New Roman" w:hAnsi="Times New Roman"/>
          <w:sz w:val="24"/>
          <w:szCs w:val="24"/>
        </w:rPr>
      </w:pPr>
      <w:r w:rsidRPr="00FD6F8F">
        <w:rPr>
          <w:rFonts w:ascii="Times New Roman" w:hAnsi="Times New Roman"/>
          <w:sz w:val="24"/>
          <w:szCs w:val="24"/>
        </w:rPr>
        <w:t>Самый бархатный цветок!</w:t>
      </w:r>
      <w:r>
        <w:rPr>
          <w:rFonts w:ascii="Times New Roman" w:hAnsi="Times New Roman"/>
          <w:sz w:val="24"/>
          <w:szCs w:val="24"/>
        </w:rPr>
        <w:t xml:space="preserve">   </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Первым вылез из землицы</w:t>
      </w:r>
      <w:r>
        <w:rPr>
          <w:rFonts w:ascii="Times New Roman" w:hAnsi="Times New Roman"/>
          <w:sz w:val="24"/>
          <w:szCs w:val="24"/>
        </w:rPr>
        <w:t xml:space="preserve"> н</w:t>
      </w:r>
      <w:r w:rsidRPr="00FD6F8F">
        <w:rPr>
          <w:rFonts w:ascii="Times New Roman" w:hAnsi="Times New Roman"/>
          <w:sz w:val="24"/>
          <w:szCs w:val="24"/>
        </w:rPr>
        <w:t>а проталинке.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Он мороза не боится,</w:t>
      </w:r>
      <w:r>
        <w:rPr>
          <w:rFonts w:ascii="Times New Roman" w:hAnsi="Times New Roman"/>
          <w:sz w:val="24"/>
          <w:szCs w:val="24"/>
        </w:rPr>
        <w:t xml:space="preserve">  х</w:t>
      </w:r>
      <w:r w:rsidRPr="00FD6F8F">
        <w:rPr>
          <w:rFonts w:ascii="Times New Roman" w:hAnsi="Times New Roman"/>
          <w:sz w:val="24"/>
          <w:szCs w:val="24"/>
        </w:rPr>
        <w:t>оть и маленький.</w:t>
      </w:r>
      <w:r>
        <w:rPr>
          <w:rFonts w:ascii="Times New Roman" w:hAnsi="Times New Roman"/>
          <w:sz w:val="24"/>
          <w:szCs w:val="24"/>
        </w:rPr>
        <w:t xml:space="preserve">  ( П</w:t>
      </w:r>
      <w:r w:rsidRPr="00FD6F8F">
        <w:rPr>
          <w:rFonts w:ascii="Times New Roman" w:hAnsi="Times New Roman"/>
          <w:sz w:val="24"/>
          <w:szCs w:val="24"/>
        </w:rPr>
        <w:t>одснежник</w:t>
      </w:r>
      <w:r>
        <w:rPr>
          <w:rFonts w:ascii="Times New Roman" w:hAnsi="Times New Roman"/>
          <w:sz w:val="24"/>
          <w:szCs w:val="24"/>
        </w:rPr>
        <w:t>)</w:t>
      </w:r>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Цветик желто-золотистый,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Как цыпленочек, пушистый.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Сразу вянет от мороза</w:t>
      </w:r>
      <w:r>
        <w:rPr>
          <w:rFonts w:ascii="Times New Roman" w:hAnsi="Times New Roman"/>
          <w:sz w:val="24"/>
          <w:szCs w:val="24"/>
        </w:rPr>
        <w:t xml:space="preserve">    </w:t>
      </w:r>
      <w:r w:rsidRPr="00FD6F8F">
        <w:rPr>
          <w:rFonts w:ascii="Times New Roman" w:hAnsi="Times New Roman"/>
          <w:sz w:val="24"/>
          <w:szCs w:val="24"/>
        </w:rPr>
        <w:t xml:space="preserve"> Наша неженка…</w:t>
      </w:r>
      <w:r>
        <w:rPr>
          <w:rFonts w:ascii="Times New Roman" w:hAnsi="Times New Roman"/>
          <w:sz w:val="24"/>
          <w:szCs w:val="24"/>
        </w:rPr>
        <w:t xml:space="preserve">   </w:t>
      </w:r>
      <w:r w:rsidRPr="00FD6F8F">
        <w:rPr>
          <w:rFonts w:ascii="Times New Roman" w:hAnsi="Times New Roman"/>
          <w:sz w:val="24"/>
          <w:szCs w:val="24"/>
        </w:rPr>
        <w:t xml:space="preserve"> (Мимоза</w:t>
      </w:r>
      <w:proofErr w:type="gramStart"/>
      <w:r w:rsidRPr="00FD6F8F">
        <w:rPr>
          <w:rFonts w:ascii="Times New Roman" w:hAnsi="Times New Roman"/>
          <w:sz w:val="24"/>
          <w:szCs w:val="24"/>
        </w:rPr>
        <w:t xml:space="preserve"> )</w:t>
      </w:r>
      <w:proofErr w:type="gramEnd"/>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 xml:space="preserve">Нам запах свежести лесной </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Приносит позднею весной </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Цветок душистый, нежный, </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Из кисти белоснежной.      </w:t>
      </w:r>
      <w:r>
        <w:rPr>
          <w:rFonts w:ascii="Times New Roman" w:hAnsi="Times New Roman"/>
          <w:sz w:val="24"/>
          <w:szCs w:val="24"/>
        </w:rPr>
        <w:t>(</w:t>
      </w:r>
      <w:r w:rsidRPr="00FD6F8F">
        <w:rPr>
          <w:rFonts w:ascii="Times New Roman" w:hAnsi="Times New Roman"/>
          <w:sz w:val="24"/>
          <w:szCs w:val="24"/>
        </w:rPr>
        <w:t xml:space="preserve"> </w:t>
      </w:r>
      <w:r>
        <w:rPr>
          <w:rFonts w:ascii="Times New Roman" w:hAnsi="Times New Roman"/>
          <w:sz w:val="24"/>
          <w:szCs w:val="24"/>
        </w:rPr>
        <w:t>Л</w:t>
      </w:r>
      <w:r w:rsidRPr="00FD6F8F">
        <w:rPr>
          <w:rFonts w:ascii="Times New Roman" w:hAnsi="Times New Roman"/>
          <w:sz w:val="24"/>
          <w:szCs w:val="24"/>
        </w:rPr>
        <w:t>андыш</w:t>
      </w:r>
      <w:proofErr w:type="gramStart"/>
      <w:r>
        <w:rPr>
          <w:rFonts w:ascii="Times New Roman" w:hAnsi="Times New Roman"/>
          <w:sz w:val="24"/>
          <w:szCs w:val="24"/>
        </w:rPr>
        <w:t xml:space="preserve"> )</w:t>
      </w:r>
      <w:proofErr w:type="gramEnd"/>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Цветёт он майскою порой,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lastRenderedPageBreak/>
        <w:t xml:space="preserve"> Его найдёшь в тени лесной: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На стебельке, как бусы в ряд,</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Цветы душистые висят.</w:t>
      </w:r>
      <w:r>
        <w:rPr>
          <w:rFonts w:ascii="Times New Roman" w:hAnsi="Times New Roman"/>
          <w:sz w:val="24"/>
          <w:szCs w:val="24"/>
        </w:rPr>
        <w:t xml:space="preserve">   </w:t>
      </w:r>
      <w:proofErr w:type="spellStart"/>
      <w:r w:rsidRPr="00FD6F8F">
        <w:rPr>
          <w:rFonts w:ascii="Times New Roman" w:hAnsi="Times New Roman"/>
          <w:sz w:val="24"/>
          <w:szCs w:val="24"/>
        </w:rPr>
        <w:t>Ответ</w:t>
      </w:r>
      <w:proofErr w:type="gramStart"/>
      <w:r w:rsidRPr="00FD6F8F">
        <w:rPr>
          <w:rFonts w:ascii="Times New Roman" w:hAnsi="Times New Roman"/>
          <w:sz w:val="24"/>
          <w:szCs w:val="24"/>
        </w:rPr>
        <w:t>:Л</w:t>
      </w:r>
      <w:proofErr w:type="gramEnd"/>
      <w:r w:rsidRPr="00FD6F8F">
        <w:rPr>
          <w:rFonts w:ascii="Times New Roman" w:hAnsi="Times New Roman"/>
          <w:sz w:val="24"/>
          <w:szCs w:val="24"/>
        </w:rPr>
        <w:t>андыш</w:t>
      </w:r>
      <w:proofErr w:type="spellEnd"/>
      <w:r w:rsidRPr="00FD6F8F">
        <w:rPr>
          <w:rFonts w:ascii="Times New Roman" w:hAnsi="Times New Roman"/>
          <w:sz w:val="24"/>
          <w:szCs w:val="24"/>
        </w:rPr>
        <w:t>.</w:t>
      </w:r>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Есть у весеннего цветка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Приметы, чтоб не ошибиться:</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Листик — как у чеснока,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А корона — как у принца!</w:t>
      </w:r>
      <w:r>
        <w:rPr>
          <w:rFonts w:ascii="Times New Roman" w:hAnsi="Times New Roman"/>
          <w:sz w:val="24"/>
          <w:szCs w:val="24"/>
        </w:rPr>
        <w:t xml:space="preserve">    ( Н</w:t>
      </w:r>
      <w:r w:rsidRPr="00FD6F8F">
        <w:rPr>
          <w:rFonts w:ascii="Times New Roman" w:hAnsi="Times New Roman"/>
          <w:sz w:val="24"/>
          <w:szCs w:val="24"/>
        </w:rPr>
        <w:t>арцисс</w:t>
      </w:r>
      <w:r>
        <w:rPr>
          <w:rFonts w:ascii="Times New Roman" w:hAnsi="Times New Roman"/>
          <w:sz w:val="24"/>
          <w:szCs w:val="24"/>
        </w:rPr>
        <w:t>)</w:t>
      </w:r>
    </w:p>
    <w:p w:rsidR="005E34BA" w:rsidRPr="00FD6F8F" w:rsidRDefault="005E34BA" w:rsidP="005E34BA">
      <w:pPr>
        <w:rPr>
          <w:rFonts w:ascii="Times New Roman" w:hAnsi="Times New Roman"/>
          <w:sz w:val="24"/>
          <w:szCs w:val="24"/>
        </w:rPr>
      </w:pPr>
      <w:r w:rsidRPr="00DE4741">
        <w:rPr>
          <w:rFonts w:ascii="Times New Roman" w:hAnsi="Times New Roman"/>
          <w:b/>
          <w:sz w:val="24"/>
          <w:szCs w:val="24"/>
        </w:rPr>
        <w:t>Из луковки вырос,</w:t>
      </w:r>
      <w:r>
        <w:rPr>
          <w:rFonts w:ascii="Times New Roman" w:hAnsi="Times New Roman"/>
          <w:b/>
          <w:sz w:val="24"/>
          <w:szCs w:val="24"/>
        </w:rPr>
        <w:t xml:space="preserve">  </w:t>
      </w:r>
      <w:r w:rsidRPr="00FD6F8F">
        <w:rPr>
          <w:rFonts w:ascii="Times New Roman" w:hAnsi="Times New Roman"/>
          <w:sz w:val="24"/>
          <w:szCs w:val="24"/>
        </w:rPr>
        <w:t xml:space="preserve">Но в пищу </w:t>
      </w:r>
      <w:proofErr w:type="gramStart"/>
      <w:r w:rsidRPr="00FD6F8F">
        <w:rPr>
          <w:rFonts w:ascii="Times New Roman" w:hAnsi="Times New Roman"/>
          <w:sz w:val="24"/>
          <w:szCs w:val="24"/>
        </w:rPr>
        <w:t>негож</w:t>
      </w:r>
      <w:proofErr w:type="gramEnd"/>
      <w:r w:rsidRPr="00FD6F8F">
        <w:rPr>
          <w:rFonts w:ascii="Times New Roman" w:hAnsi="Times New Roman"/>
          <w:sz w:val="24"/>
          <w:szCs w:val="24"/>
        </w:rPr>
        <w:t>.</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На яркий стаканчик</w:t>
      </w:r>
      <w:r>
        <w:rPr>
          <w:rFonts w:ascii="Times New Roman" w:hAnsi="Times New Roman"/>
          <w:sz w:val="24"/>
          <w:szCs w:val="24"/>
        </w:rPr>
        <w:t xml:space="preserve">    </w:t>
      </w:r>
      <w:r w:rsidRPr="00FD6F8F">
        <w:rPr>
          <w:rFonts w:ascii="Times New Roman" w:hAnsi="Times New Roman"/>
          <w:sz w:val="24"/>
          <w:szCs w:val="24"/>
        </w:rPr>
        <w:t>Цветок тот похож.</w:t>
      </w:r>
      <w:r>
        <w:rPr>
          <w:rFonts w:ascii="Times New Roman" w:hAnsi="Times New Roman"/>
          <w:sz w:val="24"/>
          <w:szCs w:val="24"/>
        </w:rPr>
        <w:t xml:space="preserve">   ( Т</w:t>
      </w:r>
      <w:r w:rsidRPr="00FD6F8F">
        <w:rPr>
          <w:rFonts w:ascii="Times New Roman" w:hAnsi="Times New Roman"/>
          <w:sz w:val="24"/>
          <w:szCs w:val="24"/>
        </w:rPr>
        <w:t>юльпан</w:t>
      </w:r>
      <w:r>
        <w:rPr>
          <w:rFonts w:ascii="Times New Roman" w:hAnsi="Times New Roman"/>
          <w:sz w:val="24"/>
          <w:szCs w:val="24"/>
        </w:rPr>
        <w:t>)</w:t>
      </w:r>
    </w:p>
    <w:p w:rsidR="005E34BA" w:rsidRPr="00FD6F8F" w:rsidRDefault="005E34BA" w:rsidP="005E34BA">
      <w:pPr>
        <w:rPr>
          <w:rFonts w:ascii="Times New Roman" w:hAnsi="Times New Roman"/>
          <w:sz w:val="24"/>
          <w:szCs w:val="24"/>
        </w:rPr>
      </w:pPr>
      <w:r w:rsidRPr="00DE4741">
        <w:rPr>
          <w:rFonts w:ascii="Times New Roman" w:hAnsi="Times New Roman"/>
          <w:b/>
          <w:sz w:val="24"/>
          <w:szCs w:val="24"/>
        </w:rPr>
        <w:t>Голова на ножке,</w:t>
      </w:r>
      <w:r>
        <w:rPr>
          <w:rFonts w:ascii="Times New Roman" w:hAnsi="Times New Roman"/>
          <w:b/>
          <w:sz w:val="24"/>
          <w:szCs w:val="24"/>
        </w:rPr>
        <w:t xml:space="preserve">   </w:t>
      </w:r>
      <w:r w:rsidRPr="00FD6F8F">
        <w:rPr>
          <w:rFonts w:ascii="Times New Roman" w:hAnsi="Times New Roman"/>
          <w:sz w:val="24"/>
          <w:szCs w:val="24"/>
        </w:rPr>
        <w:t>В голове горошки.</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Солнце жжёт макушку,</w:t>
      </w:r>
      <w:r>
        <w:rPr>
          <w:rFonts w:ascii="Times New Roman" w:hAnsi="Times New Roman"/>
          <w:sz w:val="24"/>
          <w:szCs w:val="24"/>
        </w:rPr>
        <w:t xml:space="preserve">   </w:t>
      </w:r>
      <w:r w:rsidRPr="00FD6F8F">
        <w:rPr>
          <w:rFonts w:ascii="Times New Roman" w:hAnsi="Times New Roman"/>
          <w:sz w:val="24"/>
          <w:szCs w:val="24"/>
        </w:rPr>
        <w:t>Сделать хочет погремушку.</w:t>
      </w:r>
      <w:r>
        <w:rPr>
          <w:rFonts w:ascii="Times New Roman" w:hAnsi="Times New Roman"/>
          <w:sz w:val="24"/>
          <w:szCs w:val="24"/>
        </w:rPr>
        <w:t xml:space="preserve">   ( М</w:t>
      </w:r>
      <w:r w:rsidRPr="00FD6F8F">
        <w:rPr>
          <w:rFonts w:ascii="Times New Roman" w:hAnsi="Times New Roman"/>
          <w:sz w:val="24"/>
          <w:szCs w:val="24"/>
        </w:rPr>
        <w:t>ак</w:t>
      </w:r>
      <w:r>
        <w:rPr>
          <w:rFonts w:ascii="Times New Roman" w:hAnsi="Times New Roman"/>
          <w:sz w:val="24"/>
          <w:szCs w:val="24"/>
        </w:rPr>
        <w:t>)</w:t>
      </w:r>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На зеленой хрупкой ножке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Вырос шарик у дорожки.</w:t>
      </w:r>
    </w:p>
    <w:p w:rsidR="005E34BA" w:rsidRPr="00FD6F8F" w:rsidRDefault="005E34BA" w:rsidP="005E34BA">
      <w:pPr>
        <w:rPr>
          <w:rFonts w:ascii="Times New Roman" w:hAnsi="Times New Roman"/>
          <w:sz w:val="24"/>
          <w:szCs w:val="24"/>
        </w:rPr>
      </w:pPr>
      <w:proofErr w:type="spellStart"/>
      <w:r w:rsidRPr="00FD6F8F">
        <w:rPr>
          <w:rFonts w:ascii="Times New Roman" w:hAnsi="Times New Roman"/>
          <w:sz w:val="24"/>
          <w:szCs w:val="24"/>
        </w:rPr>
        <w:t>Ветерочек</w:t>
      </w:r>
      <w:proofErr w:type="spellEnd"/>
      <w:r w:rsidRPr="00FD6F8F">
        <w:rPr>
          <w:rFonts w:ascii="Times New Roman" w:hAnsi="Times New Roman"/>
          <w:sz w:val="24"/>
          <w:szCs w:val="24"/>
        </w:rPr>
        <w:t xml:space="preserve"> прошуршал</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И развеял этот шар. </w:t>
      </w:r>
      <w:r>
        <w:rPr>
          <w:rFonts w:ascii="Times New Roman" w:hAnsi="Times New Roman"/>
          <w:sz w:val="24"/>
          <w:szCs w:val="24"/>
        </w:rPr>
        <w:t xml:space="preserve"> </w:t>
      </w:r>
      <w:r w:rsidRPr="00FD6F8F">
        <w:rPr>
          <w:rFonts w:ascii="Times New Roman" w:hAnsi="Times New Roman"/>
          <w:sz w:val="24"/>
          <w:szCs w:val="24"/>
        </w:rPr>
        <w:t xml:space="preserve">-= Ответ </w:t>
      </w:r>
      <w:proofErr w:type="spellStart"/>
      <w:proofErr w:type="gramStart"/>
      <w:r w:rsidRPr="00FD6F8F">
        <w:rPr>
          <w:rFonts w:ascii="Times New Roman" w:hAnsi="Times New Roman"/>
          <w:sz w:val="24"/>
          <w:szCs w:val="24"/>
        </w:rPr>
        <w:t>=-</w:t>
      </w:r>
      <w:proofErr w:type="gramEnd"/>
      <w:r w:rsidRPr="00FD6F8F">
        <w:rPr>
          <w:rFonts w:ascii="Times New Roman" w:hAnsi="Times New Roman"/>
          <w:sz w:val="24"/>
          <w:szCs w:val="24"/>
        </w:rPr>
        <w:t>одуванчик</w:t>
      </w:r>
      <w:proofErr w:type="spellEnd"/>
    </w:p>
    <w:p w:rsidR="005E34BA" w:rsidRDefault="005E34BA" w:rsidP="005E34BA">
      <w:pPr>
        <w:rPr>
          <w:rFonts w:ascii="Times New Roman" w:hAnsi="Times New Roman"/>
          <w:b/>
          <w:sz w:val="24"/>
          <w:szCs w:val="24"/>
        </w:rPr>
      </w:pPr>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Я - травянистое растение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С цветком сиреневого цвета.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Но переставьте ударение,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И превращаюсь я в конфету.</w:t>
      </w:r>
      <w:r>
        <w:rPr>
          <w:rFonts w:ascii="Times New Roman" w:hAnsi="Times New Roman"/>
          <w:sz w:val="24"/>
          <w:szCs w:val="24"/>
        </w:rPr>
        <w:t xml:space="preserve">  </w:t>
      </w:r>
      <w:r w:rsidRPr="00FD6F8F">
        <w:rPr>
          <w:rFonts w:ascii="Times New Roman" w:hAnsi="Times New Roman"/>
          <w:sz w:val="24"/>
          <w:szCs w:val="24"/>
        </w:rPr>
        <w:t xml:space="preserve">-= Ответ </w:t>
      </w:r>
      <w:proofErr w:type="spellStart"/>
      <w:proofErr w:type="gramStart"/>
      <w:r w:rsidRPr="00FD6F8F">
        <w:rPr>
          <w:rFonts w:ascii="Times New Roman" w:hAnsi="Times New Roman"/>
          <w:sz w:val="24"/>
          <w:szCs w:val="24"/>
        </w:rPr>
        <w:t>=-</w:t>
      </w:r>
      <w:proofErr w:type="gramEnd"/>
      <w:r w:rsidRPr="00FD6F8F">
        <w:rPr>
          <w:rFonts w:ascii="Times New Roman" w:hAnsi="Times New Roman"/>
          <w:sz w:val="24"/>
          <w:szCs w:val="24"/>
        </w:rPr>
        <w:t>ирис</w:t>
      </w:r>
      <w:proofErr w:type="spellEnd"/>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 xml:space="preserve">То </w:t>
      </w:r>
      <w:proofErr w:type="gramStart"/>
      <w:r w:rsidRPr="00DE4741">
        <w:rPr>
          <w:rFonts w:ascii="Times New Roman" w:hAnsi="Times New Roman"/>
          <w:b/>
          <w:sz w:val="24"/>
          <w:szCs w:val="24"/>
        </w:rPr>
        <w:t>фиолетовый</w:t>
      </w:r>
      <w:proofErr w:type="gramEnd"/>
      <w:r w:rsidRPr="00DE4741">
        <w:rPr>
          <w:rFonts w:ascii="Times New Roman" w:hAnsi="Times New Roman"/>
          <w:b/>
          <w:sz w:val="24"/>
          <w:szCs w:val="24"/>
        </w:rPr>
        <w:t>, то голубой,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Он на опушке встречался с тобой.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Названье ему очень звонкое дали,</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Но только звенеть он сумеет едва ли.</w:t>
      </w:r>
      <w:r>
        <w:rPr>
          <w:rFonts w:ascii="Times New Roman" w:hAnsi="Times New Roman"/>
          <w:sz w:val="24"/>
          <w:szCs w:val="24"/>
        </w:rPr>
        <w:t xml:space="preserve">  </w:t>
      </w:r>
      <w:r w:rsidRPr="00FD6F8F">
        <w:rPr>
          <w:rFonts w:ascii="Times New Roman" w:hAnsi="Times New Roman"/>
          <w:sz w:val="24"/>
          <w:szCs w:val="24"/>
        </w:rPr>
        <w:t xml:space="preserve">-= Ответ </w:t>
      </w:r>
      <w:proofErr w:type="spellStart"/>
      <w:proofErr w:type="gramStart"/>
      <w:r w:rsidRPr="00FD6F8F">
        <w:rPr>
          <w:rFonts w:ascii="Times New Roman" w:hAnsi="Times New Roman"/>
          <w:sz w:val="24"/>
          <w:szCs w:val="24"/>
        </w:rPr>
        <w:t>=-</w:t>
      </w:r>
      <w:proofErr w:type="gramEnd"/>
      <w:r w:rsidRPr="00FD6F8F">
        <w:rPr>
          <w:rFonts w:ascii="Times New Roman" w:hAnsi="Times New Roman"/>
          <w:sz w:val="24"/>
          <w:szCs w:val="24"/>
        </w:rPr>
        <w:t>колокольчик</w:t>
      </w:r>
      <w:proofErr w:type="spellEnd"/>
    </w:p>
    <w:p w:rsidR="005E34BA" w:rsidRPr="00FD6F8F" w:rsidRDefault="005E34BA" w:rsidP="005E34BA">
      <w:pPr>
        <w:rPr>
          <w:rFonts w:ascii="Times New Roman" w:hAnsi="Times New Roman"/>
          <w:sz w:val="24"/>
          <w:szCs w:val="24"/>
        </w:rPr>
      </w:pPr>
      <w:r w:rsidRPr="00DE4741">
        <w:rPr>
          <w:rFonts w:ascii="Times New Roman" w:hAnsi="Times New Roman"/>
          <w:b/>
          <w:sz w:val="24"/>
          <w:szCs w:val="24"/>
        </w:rPr>
        <w:t>На окне, на полке</w:t>
      </w:r>
      <w:proofErr w:type="gramStart"/>
      <w:r w:rsidRPr="00FD6F8F">
        <w:rPr>
          <w:rFonts w:ascii="Times New Roman" w:hAnsi="Times New Roman"/>
          <w:sz w:val="24"/>
          <w:szCs w:val="24"/>
        </w:rPr>
        <w:t xml:space="preserve"> </w:t>
      </w:r>
      <w:r>
        <w:rPr>
          <w:rFonts w:ascii="Times New Roman" w:hAnsi="Times New Roman"/>
          <w:sz w:val="24"/>
          <w:szCs w:val="24"/>
        </w:rPr>
        <w:t xml:space="preserve">  </w:t>
      </w:r>
      <w:r w:rsidRPr="00FD6F8F">
        <w:rPr>
          <w:rFonts w:ascii="Times New Roman" w:hAnsi="Times New Roman"/>
          <w:sz w:val="24"/>
          <w:szCs w:val="24"/>
        </w:rPr>
        <w:t xml:space="preserve"> В</w:t>
      </w:r>
      <w:proofErr w:type="gramEnd"/>
      <w:r w:rsidRPr="00FD6F8F">
        <w:rPr>
          <w:rFonts w:ascii="Times New Roman" w:hAnsi="Times New Roman"/>
          <w:sz w:val="24"/>
          <w:szCs w:val="24"/>
        </w:rPr>
        <w:t xml:space="preserve">ыросли иголки </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Да цветки атласные - </w:t>
      </w:r>
      <w:r>
        <w:rPr>
          <w:rFonts w:ascii="Times New Roman" w:hAnsi="Times New Roman"/>
          <w:sz w:val="24"/>
          <w:szCs w:val="24"/>
        </w:rPr>
        <w:t xml:space="preserve">    </w:t>
      </w:r>
      <w:r w:rsidRPr="00FD6F8F">
        <w:rPr>
          <w:rFonts w:ascii="Times New Roman" w:hAnsi="Times New Roman"/>
          <w:sz w:val="24"/>
          <w:szCs w:val="24"/>
        </w:rPr>
        <w:t xml:space="preserve">   Алые и красные.              Ответ кактус</w:t>
      </w:r>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Шёл я лугом по тропинке,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Видел солнце на травинке.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lastRenderedPageBreak/>
        <w:t>Но совсем не горячи</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Солнца белые лучи.</w:t>
      </w:r>
      <w:r>
        <w:rPr>
          <w:rFonts w:ascii="Times New Roman" w:hAnsi="Times New Roman"/>
          <w:sz w:val="24"/>
          <w:szCs w:val="24"/>
        </w:rPr>
        <w:t xml:space="preserve"> </w:t>
      </w:r>
      <w:r w:rsidRPr="00FD6F8F">
        <w:rPr>
          <w:rFonts w:ascii="Times New Roman" w:hAnsi="Times New Roman"/>
          <w:sz w:val="24"/>
          <w:szCs w:val="24"/>
        </w:rPr>
        <w:t xml:space="preserve">-= Ответ </w:t>
      </w:r>
      <w:proofErr w:type="spellStart"/>
      <w:proofErr w:type="gramStart"/>
      <w:r w:rsidRPr="00FD6F8F">
        <w:rPr>
          <w:rFonts w:ascii="Times New Roman" w:hAnsi="Times New Roman"/>
          <w:sz w:val="24"/>
          <w:szCs w:val="24"/>
        </w:rPr>
        <w:t>=-</w:t>
      </w:r>
      <w:proofErr w:type="gramEnd"/>
      <w:r w:rsidRPr="00FD6F8F">
        <w:rPr>
          <w:rFonts w:ascii="Times New Roman" w:hAnsi="Times New Roman"/>
          <w:sz w:val="24"/>
          <w:szCs w:val="24"/>
        </w:rPr>
        <w:t>ромашка</w:t>
      </w:r>
      <w:proofErr w:type="spellEnd"/>
    </w:p>
    <w:p w:rsidR="005E34BA" w:rsidRPr="00DE4741" w:rsidRDefault="005E34BA" w:rsidP="005E34BA">
      <w:pPr>
        <w:rPr>
          <w:rFonts w:ascii="Times New Roman" w:hAnsi="Times New Roman"/>
          <w:b/>
          <w:sz w:val="24"/>
          <w:szCs w:val="24"/>
        </w:rPr>
      </w:pPr>
      <w:r w:rsidRPr="00DE4741">
        <w:rPr>
          <w:rFonts w:ascii="Times New Roman" w:hAnsi="Times New Roman"/>
          <w:b/>
          <w:sz w:val="24"/>
          <w:szCs w:val="24"/>
        </w:rPr>
        <w:t>Цветочек этот голубой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Напоминает нам с тобой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О небе — чистом-чистом,</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И </w:t>
      </w:r>
      <w:proofErr w:type="gramStart"/>
      <w:r w:rsidRPr="00FD6F8F">
        <w:rPr>
          <w:rFonts w:ascii="Times New Roman" w:hAnsi="Times New Roman"/>
          <w:sz w:val="24"/>
          <w:szCs w:val="24"/>
        </w:rPr>
        <w:t>солнышке</w:t>
      </w:r>
      <w:proofErr w:type="gramEnd"/>
      <w:r w:rsidRPr="00FD6F8F">
        <w:rPr>
          <w:rFonts w:ascii="Times New Roman" w:hAnsi="Times New Roman"/>
          <w:sz w:val="24"/>
          <w:szCs w:val="24"/>
        </w:rPr>
        <w:t xml:space="preserve"> лучистом!</w:t>
      </w:r>
      <w:r>
        <w:rPr>
          <w:rFonts w:ascii="Times New Roman" w:hAnsi="Times New Roman"/>
          <w:sz w:val="24"/>
          <w:szCs w:val="24"/>
        </w:rPr>
        <w:t xml:space="preserve">   </w:t>
      </w:r>
      <w:r w:rsidRPr="00FD6F8F">
        <w:rPr>
          <w:rFonts w:ascii="Times New Roman" w:hAnsi="Times New Roman"/>
          <w:sz w:val="24"/>
          <w:szCs w:val="24"/>
        </w:rPr>
        <w:t xml:space="preserve">-= Ответ </w:t>
      </w:r>
      <w:proofErr w:type="spellStart"/>
      <w:proofErr w:type="gramStart"/>
      <w:r w:rsidRPr="00FD6F8F">
        <w:rPr>
          <w:rFonts w:ascii="Times New Roman" w:hAnsi="Times New Roman"/>
          <w:sz w:val="24"/>
          <w:szCs w:val="24"/>
        </w:rPr>
        <w:t>=-</w:t>
      </w:r>
      <w:proofErr w:type="gramEnd"/>
      <w:r w:rsidRPr="00FD6F8F">
        <w:rPr>
          <w:rFonts w:ascii="Times New Roman" w:hAnsi="Times New Roman"/>
          <w:sz w:val="24"/>
          <w:szCs w:val="24"/>
        </w:rPr>
        <w:t>незабудка</w:t>
      </w:r>
      <w:proofErr w:type="spellEnd"/>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Default="005E34BA" w:rsidP="005E34BA">
      <w:pPr>
        <w:rPr>
          <w:rFonts w:ascii="Times New Roman" w:hAnsi="Times New Roman"/>
          <w:sz w:val="24"/>
          <w:szCs w:val="24"/>
        </w:rPr>
      </w:pPr>
    </w:p>
    <w:p w:rsidR="005E34BA" w:rsidRPr="000D56E8" w:rsidRDefault="005E34BA" w:rsidP="005E34BA">
      <w:pPr>
        <w:rPr>
          <w:rFonts w:ascii="Times New Roman" w:hAnsi="Times New Roman"/>
          <w:b/>
          <w:sz w:val="24"/>
          <w:szCs w:val="24"/>
        </w:rPr>
      </w:pPr>
      <w:r w:rsidRPr="000D56E8">
        <w:rPr>
          <w:rFonts w:ascii="Times New Roman" w:hAnsi="Times New Roman"/>
          <w:b/>
          <w:sz w:val="24"/>
          <w:szCs w:val="24"/>
        </w:rPr>
        <w:t>Хоть не зверь я и не птица,</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Но сумею защититься!</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Растопырю коготки -</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Только тронь мои цветки!        (Роза)</w:t>
      </w:r>
    </w:p>
    <w:p w:rsidR="005E34BA" w:rsidRPr="000D56E8" w:rsidRDefault="005E34BA" w:rsidP="005E34BA">
      <w:pPr>
        <w:rPr>
          <w:rFonts w:ascii="Times New Roman" w:hAnsi="Times New Roman"/>
          <w:b/>
          <w:sz w:val="24"/>
          <w:szCs w:val="24"/>
        </w:rPr>
      </w:pPr>
      <w:r>
        <w:rPr>
          <w:rFonts w:ascii="Times New Roman" w:hAnsi="Times New Roman"/>
          <w:b/>
          <w:sz w:val="24"/>
          <w:szCs w:val="24"/>
        </w:rPr>
        <w:t xml:space="preserve">                               </w:t>
      </w:r>
      <w:r w:rsidRPr="000D56E8">
        <w:rPr>
          <w:rFonts w:ascii="Times New Roman" w:hAnsi="Times New Roman"/>
          <w:b/>
          <w:sz w:val="24"/>
          <w:szCs w:val="24"/>
        </w:rPr>
        <w:t>Хороша я в свадебном букете,</w:t>
      </w:r>
    </w:p>
    <w:p w:rsidR="005E34BA" w:rsidRPr="000D56E8" w:rsidRDefault="005E34BA" w:rsidP="005E34BA">
      <w:pPr>
        <w:rPr>
          <w:rFonts w:ascii="Times New Roman" w:hAnsi="Times New Roman"/>
          <w:sz w:val="24"/>
          <w:szCs w:val="24"/>
        </w:rPr>
      </w:pPr>
      <w:r>
        <w:rPr>
          <w:rFonts w:ascii="Times New Roman" w:hAnsi="Times New Roman"/>
          <w:sz w:val="24"/>
          <w:szCs w:val="24"/>
        </w:rPr>
        <w:t xml:space="preserve">                               </w:t>
      </w:r>
      <w:r w:rsidRPr="000D56E8">
        <w:rPr>
          <w:rFonts w:ascii="Times New Roman" w:hAnsi="Times New Roman"/>
          <w:sz w:val="24"/>
          <w:szCs w:val="24"/>
        </w:rPr>
        <w:t>И в саду, где свищут соловьи.</w:t>
      </w:r>
    </w:p>
    <w:p w:rsidR="005E34BA" w:rsidRPr="000D56E8" w:rsidRDefault="005E34BA" w:rsidP="005E34BA">
      <w:pPr>
        <w:rPr>
          <w:rFonts w:ascii="Times New Roman" w:hAnsi="Times New Roman"/>
          <w:sz w:val="24"/>
          <w:szCs w:val="24"/>
        </w:rPr>
      </w:pPr>
      <w:r>
        <w:rPr>
          <w:rFonts w:ascii="Times New Roman" w:hAnsi="Times New Roman"/>
          <w:sz w:val="24"/>
          <w:szCs w:val="24"/>
        </w:rPr>
        <w:t xml:space="preserve">                               </w:t>
      </w:r>
      <w:r w:rsidRPr="000D56E8">
        <w:rPr>
          <w:rFonts w:ascii="Times New Roman" w:hAnsi="Times New Roman"/>
          <w:sz w:val="24"/>
          <w:szCs w:val="24"/>
        </w:rPr>
        <w:t>Круглый год во многих странах мира</w:t>
      </w:r>
    </w:p>
    <w:p w:rsidR="005E34BA" w:rsidRPr="000D56E8" w:rsidRDefault="005E34BA" w:rsidP="005E34BA">
      <w:pPr>
        <w:rPr>
          <w:rFonts w:ascii="Times New Roman" w:hAnsi="Times New Roman"/>
          <w:sz w:val="24"/>
          <w:szCs w:val="24"/>
        </w:rPr>
      </w:pPr>
      <w:r>
        <w:rPr>
          <w:rFonts w:ascii="Times New Roman" w:hAnsi="Times New Roman"/>
          <w:sz w:val="24"/>
          <w:szCs w:val="24"/>
        </w:rPr>
        <w:t xml:space="preserve">                               </w:t>
      </w:r>
      <w:r w:rsidRPr="000D56E8">
        <w:rPr>
          <w:rFonts w:ascii="Times New Roman" w:hAnsi="Times New Roman"/>
          <w:sz w:val="24"/>
          <w:szCs w:val="24"/>
        </w:rPr>
        <w:t>Я служу признанием в любви.   (Роза)</w:t>
      </w:r>
    </w:p>
    <w:p w:rsidR="005E34BA" w:rsidRPr="000D56E8" w:rsidRDefault="005E34BA" w:rsidP="005E34BA">
      <w:pPr>
        <w:rPr>
          <w:rFonts w:ascii="Times New Roman" w:hAnsi="Times New Roman"/>
          <w:b/>
          <w:sz w:val="24"/>
          <w:szCs w:val="24"/>
        </w:rPr>
      </w:pPr>
      <w:r w:rsidRPr="000D56E8">
        <w:rPr>
          <w:rFonts w:ascii="Times New Roman" w:hAnsi="Times New Roman"/>
          <w:b/>
          <w:sz w:val="24"/>
          <w:szCs w:val="24"/>
        </w:rPr>
        <w:t>Я  капризна и нежна,</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К любому празднику </w:t>
      </w:r>
      <w:proofErr w:type="gramStart"/>
      <w:r w:rsidRPr="000D56E8">
        <w:rPr>
          <w:rFonts w:ascii="Times New Roman" w:hAnsi="Times New Roman"/>
          <w:sz w:val="24"/>
          <w:szCs w:val="24"/>
        </w:rPr>
        <w:t>нужна</w:t>
      </w:r>
      <w:proofErr w:type="gramEnd"/>
      <w:r w:rsidRPr="000D56E8">
        <w:rPr>
          <w:rFonts w:ascii="Times New Roman" w:hAnsi="Times New Roman"/>
          <w:sz w:val="24"/>
          <w:szCs w:val="24"/>
        </w:rPr>
        <w:t>.</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lastRenderedPageBreak/>
        <w:t>Могу быть белой, желтой, красной,</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Но остаюсь всегда прекрасной!   (Роза)</w:t>
      </w:r>
    </w:p>
    <w:p w:rsidR="005E34BA" w:rsidRPr="000D56E8" w:rsidRDefault="005E34BA" w:rsidP="005E34BA">
      <w:pPr>
        <w:rPr>
          <w:rFonts w:ascii="Times New Roman" w:hAnsi="Times New Roman"/>
          <w:b/>
          <w:sz w:val="24"/>
          <w:szCs w:val="24"/>
        </w:rPr>
      </w:pPr>
      <w:r>
        <w:rPr>
          <w:rFonts w:ascii="Times New Roman" w:hAnsi="Times New Roman"/>
          <w:b/>
          <w:sz w:val="24"/>
          <w:szCs w:val="24"/>
        </w:rPr>
        <w:t xml:space="preserve">                                </w:t>
      </w:r>
      <w:r w:rsidRPr="000D56E8">
        <w:rPr>
          <w:rFonts w:ascii="Times New Roman" w:hAnsi="Times New Roman"/>
          <w:b/>
          <w:sz w:val="24"/>
          <w:szCs w:val="24"/>
        </w:rPr>
        <w:t>Меня называют царицей цветов</w:t>
      </w:r>
    </w:p>
    <w:p w:rsidR="005E34BA" w:rsidRPr="000D56E8" w:rsidRDefault="005E34BA" w:rsidP="005E34BA">
      <w:pPr>
        <w:rPr>
          <w:rFonts w:ascii="Times New Roman" w:hAnsi="Times New Roman"/>
          <w:sz w:val="24"/>
          <w:szCs w:val="24"/>
        </w:rPr>
      </w:pPr>
      <w:r>
        <w:rPr>
          <w:rFonts w:ascii="Times New Roman" w:hAnsi="Times New Roman"/>
          <w:sz w:val="24"/>
          <w:szCs w:val="24"/>
        </w:rPr>
        <w:t xml:space="preserve">                                </w:t>
      </w:r>
      <w:r w:rsidRPr="000D56E8">
        <w:rPr>
          <w:rFonts w:ascii="Times New Roman" w:hAnsi="Times New Roman"/>
          <w:sz w:val="24"/>
          <w:szCs w:val="24"/>
        </w:rPr>
        <w:t>За цвет и за запах моих лепестков.</w:t>
      </w:r>
    </w:p>
    <w:p w:rsidR="005E34BA" w:rsidRPr="000D56E8" w:rsidRDefault="005E34BA" w:rsidP="005E34BA">
      <w:pPr>
        <w:rPr>
          <w:rFonts w:ascii="Times New Roman" w:hAnsi="Times New Roman"/>
          <w:sz w:val="24"/>
          <w:szCs w:val="24"/>
        </w:rPr>
      </w:pPr>
      <w:r>
        <w:rPr>
          <w:rFonts w:ascii="Times New Roman" w:hAnsi="Times New Roman"/>
          <w:sz w:val="24"/>
          <w:szCs w:val="24"/>
        </w:rPr>
        <w:t xml:space="preserve">                                 </w:t>
      </w:r>
      <w:r w:rsidRPr="000D56E8">
        <w:rPr>
          <w:rFonts w:ascii="Times New Roman" w:hAnsi="Times New Roman"/>
          <w:sz w:val="24"/>
          <w:szCs w:val="24"/>
        </w:rPr>
        <w:t>Хоть куст мой зеленый вас ранить готов,</w:t>
      </w:r>
    </w:p>
    <w:p w:rsidR="005E34BA" w:rsidRPr="000D56E8" w:rsidRDefault="005E34BA" w:rsidP="005E34BA">
      <w:pPr>
        <w:rPr>
          <w:rFonts w:ascii="Times New Roman" w:hAnsi="Times New Roman"/>
          <w:sz w:val="24"/>
          <w:szCs w:val="24"/>
        </w:rPr>
      </w:pPr>
      <w:r>
        <w:rPr>
          <w:rFonts w:ascii="Times New Roman" w:hAnsi="Times New Roman"/>
          <w:sz w:val="24"/>
          <w:szCs w:val="24"/>
        </w:rPr>
        <w:t xml:space="preserve">                                 </w:t>
      </w:r>
      <w:r w:rsidRPr="000D56E8">
        <w:rPr>
          <w:rFonts w:ascii="Times New Roman" w:hAnsi="Times New Roman"/>
          <w:sz w:val="24"/>
          <w:szCs w:val="24"/>
        </w:rPr>
        <w:t>Но кто не простит мне колючих шипов?    (Роза)</w:t>
      </w:r>
    </w:p>
    <w:p w:rsidR="005E34BA" w:rsidRDefault="005E34BA" w:rsidP="005E34BA">
      <w:pPr>
        <w:rPr>
          <w:rFonts w:ascii="Times New Roman" w:hAnsi="Times New Roman"/>
          <w:b/>
          <w:sz w:val="24"/>
          <w:szCs w:val="24"/>
        </w:rPr>
      </w:pPr>
    </w:p>
    <w:p w:rsidR="005E34BA" w:rsidRPr="000D56E8" w:rsidRDefault="005E34BA" w:rsidP="005E34BA">
      <w:pPr>
        <w:rPr>
          <w:rFonts w:ascii="Times New Roman" w:hAnsi="Times New Roman"/>
          <w:b/>
          <w:sz w:val="24"/>
          <w:szCs w:val="24"/>
        </w:rPr>
      </w:pPr>
      <w:r w:rsidRPr="000D56E8">
        <w:rPr>
          <w:rFonts w:ascii="Times New Roman" w:hAnsi="Times New Roman"/>
          <w:b/>
          <w:sz w:val="24"/>
          <w:szCs w:val="24"/>
        </w:rPr>
        <w:t>О ней поют поэты всех веков.</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Нет в мире ничего нежней и краше, </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Чем этот сверток алых лепестков,</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w:t>
      </w:r>
      <w:proofErr w:type="gramStart"/>
      <w:r w:rsidRPr="000D56E8">
        <w:rPr>
          <w:rFonts w:ascii="Times New Roman" w:hAnsi="Times New Roman"/>
          <w:sz w:val="24"/>
          <w:szCs w:val="24"/>
        </w:rPr>
        <w:t>Раскрывшийся</w:t>
      </w:r>
      <w:proofErr w:type="gramEnd"/>
      <w:r w:rsidRPr="000D56E8">
        <w:rPr>
          <w:rFonts w:ascii="Times New Roman" w:hAnsi="Times New Roman"/>
          <w:sz w:val="24"/>
          <w:szCs w:val="24"/>
        </w:rPr>
        <w:t xml:space="preserve"> благоуханной чашей. </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Как он прекрасен, холоден и чист, –</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Глубокий кубок, полный аромата.</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Как дружен с ним простой и скромный лист,</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w:t>
      </w:r>
      <w:proofErr w:type="gramStart"/>
      <w:r w:rsidRPr="000D56E8">
        <w:rPr>
          <w:rFonts w:ascii="Times New Roman" w:hAnsi="Times New Roman"/>
          <w:sz w:val="24"/>
          <w:szCs w:val="24"/>
        </w:rPr>
        <w:t>Темно-зеленый</w:t>
      </w:r>
      <w:proofErr w:type="gramEnd"/>
      <w:r w:rsidRPr="000D56E8">
        <w:rPr>
          <w:rFonts w:ascii="Times New Roman" w:hAnsi="Times New Roman"/>
          <w:sz w:val="24"/>
          <w:szCs w:val="24"/>
        </w:rPr>
        <w:t xml:space="preserve">, по краям зубчатый. </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За лепесток заходит лепесток,</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И все они своей пурпурной тканью</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Струят </w:t>
      </w:r>
      <w:proofErr w:type="spellStart"/>
      <w:r w:rsidRPr="000D56E8">
        <w:rPr>
          <w:rFonts w:ascii="Times New Roman" w:hAnsi="Times New Roman"/>
          <w:sz w:val="24"/>
          <w:szCs w:val="24"/>
        </w:rPr>
        <w:t>неиссякающий</w:t>
      </w:r>
      <w:proofErr w:type="spellEnd"/>
      <w:r w:rsidRPr="000D56E8">
        <w:rPr>
          <w:rFonts w:ascii="Times New Roman" w:hAnsi="Times New Roman"/>
          <w:sz w:val="24"/>
          <w:szCs w:val="24"/>
        </w:rPr>
        <w:t xml:space="preserve"> поток</w:t>
      </w:r>
    </w:p>
    <w:p w:rsidR="005E34BA" w:rsidRPr="000D56E8" w:rsidRDefault="005E34BA" w:rsidP="005E34BA">
      <w:pPr>
        <w:rPr>
          <w:rFonts w:ascii="Times New Roman" w:hAnsi="Times New Roman"/>
          <w:sz w:val="24"/>
          <w:szCs w:val="24"/>
        </w:rPr>
      </w:pPr>
      <w:r w:rsidRPr="000D56E8">
        <w:rPr>
          <w:rFonts w:ascii="Times New Roman" w:hAnsi="Times New Roman"/>
          <w:sz w:val="24"/>
          <w:szCs w:val="24"/>
        </w:rPr>
        <w:t xml:space="preserve"> Душистого и свежего дыханья.</w:t>
      </w:r>
    </w:p>
    <w:p w:rsidR="005E34BA" w:rsidRDefault="005E34BA" w:rsidP="005E34BA">
      <w:pPr>
        <w:rPr>
          <w:rFonts w:ascii="Times New Roman" w:hAnsi="Times New Roman"/>
          <w:sz w:val="24"/>
          <w:szCs w:val="24"/>
        </w:rPr>
      </w:pPr>
    </w:p>
    <w:p w:rsidR="005E34BA" w:rsidRPr="001B34BF" w:rsidRDefault="005E34BA" w:rsidP="005E34BA">
      <w:pPr>
        <w:rPr>
          <w:rFonts w:ascii="Times New Roman" w:hAnsi="Times New Roman"/>
          <w:b/>
          <w:sz w:val="24"/>
          <w:szCs w:val="24"/>
        </w:rPr>
      </w:pPr>
      <w:r w:rsidRPr="001B34BF">
        <w:rPr>
          <w:rFonts w:ascii="Times New Roman" w:hAnsi="Times New Roman"/>
          <w:b/>
          <w:sz w:val="24"/>
          <w:szCs w:val="24"/>
        </w:rPr>
        <w:t>А здесь собраны веселые детские стишки-загадки про цвета!</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Я бычок, но не реву,</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Потому, что я влюбленный! — Я люблю щипать траву,</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А любимый цвет -… </w:t>
      </w:r>
      <w:r>
        <w:rPr>
          <w:rFonts w:ascii="Times New Roman" w:hAnsi="Times New Roman"/>
          <w:sz w:val="24"/>
          <w:szCs w:val="24"/>
        </w:rPr>
        <w:t xml:space="preserve">    </w:t>
      </w:r>
      <w:r w:rsidRPr="00FD6F8F">
        <w:rPr>
          <w:rFonts w:ascii="Times New Roman" w:hAnsi="Times New Roman"/>
          <w:sz w:val="24"/>
          <w:szCs w:val="24"/>
        </w:rPr>
        <w:t xml:space="preserve"> (Зелёный)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На картине небо </w:t>
      </w:r>
      <w:proofErr w:type="gramStart"/>
      <w:r w:rsidRPr="00FD6F8F">
        <w:rPr>
          <w:rFonts w:ascii="Times New Roman" w:hAnsi="Times New Roman"/>
          <w:sz w:val="24"/>
          <w:szCs w:val="24"/>
        </w:rPr>
        <w:t>ясным</w:t>
      </w:r>
      <w:proofErr w:type="gramEnd"/>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Нарисуем мы с тобой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lastRenderedPageBreak/>
        <w:t xml:space="preserve"> И его закрасим краской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Как обычно -…</w:t>
      </w:r>
      <w:r>
        <w:rPr>
          <w:rFonts w:ascii="Times New Roman" w:hAnsi="Times New Roman"/>
          <w:sz w:val="24"/>
          <w:szCs w:val="24"/>
        </w:rPr>
        <w:t xml:space="preserve">    </w:t>
      </w:r>
      <w:r w:rsidRPr="00FD6F8F">
        <w:rPr>
          <w:rFonts w:ascii="Times New Roman" w:hAnsi="Times New Roman"/>
          <w:sz w:val="24"/>
          <w:szCs w:val="24"/>
        </w:rPr>
        <w:t>(Голубой)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Говорила мама Боре: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 Не пойдем сейчас — опасно!</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Потому, что в светофоре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Не зеленый свет, а…</w:t>
      </w:r>
      <w:r>
        <w:rPr>
          <w:rFonts w:ascii="Times New Roman" w:hAnsi="Times New Roman"/>
          <w:sz w:val="24"/>
          <w:szCs w:val="24"/>
        </w:rPr>
        <w:t xml:space="preserve">    </w:t>
      </w:r>
      <w:r w:rsidRPr="00FD6F8F">
        <w:rPr>
          <w:rFonts w:ascii="Times New Roman" w:hAnsi="Times New Roman"/>
          <w:sz w:val="24"/>
          <w:szCs w:val="24"/>
        </w:rPr>
        <w:t>(Красный)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Я бы красить василек</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Даже черным цветом мог!</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Но, не бойтесь, не покрашу!</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Цвет его намного краше!</w:t>
      </w:r>
      <w:r>
        <w:rPr>
          <w:rFonts w:ascii="Times New Roman" w:hAnsi="Times New Roman"/>
          <w:sz w:val="24"/>
          <w:szCs w:val="24"/>
        </w:rPr>
        <w:t xml:space="preserve">    </w:t>
      </w:r>
      <w:r w:rsidRPr="00FD6F8F">
        <w:rPr>
          <w:rFonts w:ascii="Times New Roman" w:hAnsi="Times New Roman"/>
          <w:sz w:val="24"/>
          <w:szCs w:val="24"/>
        </w:rPr>
        <w:t>(Синий)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Одуванчику привет!</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И привет купальнице!</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Ваш веселый, яркий цвет</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Всем нам очень нравится!</w:t>
      </w:r>
      <w:r>
        <w:rPr>
          <w:rFonts w:ascii="Times New Roman" w:hAnsi="Times New Roman"/>
          <w:sz w:val="24"/>
          <w:szCs w:val="24"/>
        </w:rPr>
        <w:t xml:space="preserve">   </w:t>
      </w:r>
      <w:r w:rsidRPr="00FD6F8F">
        <w:rPr>
          <w:rFonts w:ascii="Times New Roman" w:hAnsi="Times New Roman"/>
          <w:sz w:val="24"/>
          <w:szCs w:val="24"/>
        </w:rPr>
        <w:t>(Жёлтый)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Апельсинчик трогал Леша,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Ласково поглаживал:</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 Ты красивый и хороший,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Круглый и…</w:t>
      </w:r>
      <w:r>
        <w:rPr>
          <w:rFonts w:ascii="Times New Roman" w:hAnsi="Times New Roman"/>
          <w:sz w:val="24"/>
          <w:szCs w:val="24"/>
        </w:rPr>
        <w:t xml:space="preserve">   </w:t>
      </w:r>
      <w:r w:rsidRPr="00FD6F8F">
        <w:rPr>
          <w:rFonts w:ascii="Times New Roman" w:hAnsi="Times New Roman"/>
          <w:sz w:val="24"/>
          <w:szCs w:val="24"/>
        </w:rPr>
        <w:t>(Оранжевый)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Маме в качестве подарка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Выбирайте розы вы!</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Цветом красным, но не ярким,</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По простому — …</w:t>
      </w:r>
      <w:r>
        <w:rPr>
          <w:rFonts w:ascii="Times New Roman" w:hAnsi="Times New Roman"/>
          <w:sz w:val="24"/>
          <w:szCs w:val="24"/>
        </w:rPr>
        <w:t xml:space="preserve">    </w:t>
      </w:r>
      <w:r w:rsidRPr="00FD6F8F">
        <w:rPr>
          <w:rFonts w:ascii="Times New Roman" w:hAnsi="Times New Roman"/>
          <w:sz w:val="24"/>
          <w:szCs w:val="24"/>
        </w:rPr>
        <w:t>(Розовый)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lastRenderedPageBreak/>
        <w:t xml:space="preserve"> У тетрадного листочка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И у сахара кусочка,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И у соли, и у мела</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w:t>
      </w:r>
      <w:proofErr w:type="gramStart"/>
      <w:r w:rsidRPr="00FD6F8F">
        <w:rPr>
          <w:rFonts w:ascii="Times New Roman" w:hAnsi="Times New Roman"/>
          <w:sz w:val="24"/>
          <w:szCs w:val="24"/>
        </w:rPr>
        <w:t>Цвет</w:t>
      </w:r>
      <w:proofErr w:type="gramEnd"/>
      <w:r w:rsidRPr="00FD6F8F">
        <w:rPr>
          <w:rFonts w:ascii="Times New Roman" w:hAnsi="Times New Roman"/>
          <w:sz w:val="24"/>
          <w:szCs w:val="24"/>
        </w:rPr>
        <w:t xml:space="preserve"> какой бывает? -…</w:t>
      </w:r>
      <w:r>
        <w:rPr>
          <w:rFonts w:ascii="Times New Roman" w:hAnsi="Times New Roman"/>
          <w:sz w:val="24"/>
          <w:szCs w:val="24"/>
        </w:rPr>
        <w:t xml:space="preserve">  </w:t>
      </w:r>
      <w:r w:rsidRPr="00FD6F8F">
        <w:rPr>
          <w:rFonts w:ascii="Times New Roman" w:hAnsi="Times New Roman"/>
          <w:sz w:val="24"/>
          <w:szCs w:val="24"/>
        </w:rPr>
        <w:t xml:space="preserve"> (Белый)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Он из всех неяркий самый,</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Только веришь или нет — Можно видеть этот цвет</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И с закрытыми глазами!</w:t>
      </w:r>
      <w:r>
        <w:rPr>
          <w:rFonts w:ascii="Times New Roman" w:hAnsi="Times New Roman"/>
          <w:sz w:val="24"/>
          <w:szCs w:val="24"/>
        </w:rPr>
        <w:t xml:space="preserve">    </w:t>
      </w:r>
      <w:r w:rsidRPr="00FD6F8F">
        <w:rPr>
          <w:rFonts w:ascii="Times New Roman" w:hAnsi="Times New Roman"/>
          <w:sz w:val="24"/>
          <w:szCs w:val="24"/>
        </w:rPr>
        <w:t>(Чёрный)</w:t>
      </w:r>
    </w:p>
    <w:p w:rsidR="005E34BA" w:rsidRPr="00FD6F8F" w:rsidRDefault="005E34BA" w:rsidP="005E34BA">
      <w:pPr>
        <w:rPr>
          <w:rFonts w:ascii="Times New Roman" w:hAnsi="Times New Roman"/>
          <w:sz w:val="24"/>
          <w:szCs w:val="24"/>
        </w:rPr>
      </w:pP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Волк, ворона, </w:t>
      </w:r>
      <w:proofErr w:type="spellStart"/>
      <w:r w:rsidRPr="00FD6F8F">
        <w:rPr>
          <w:rFonts w:ascii="Times New Roman" w:hAnsi="Times New Roman"/>
          <w:sz w:val="24"/>
          <w:szCs w:val="24"/>
        </w:rPr>
        <w:t>воробьишка</w:t>
      </w:r>
      <w:proofErr w:type="spellEnd"/>
      <w:r w:rsidRPr="00FD6F8F">
        <w:rPr>
          <w:rFonts w:ascii="Times New Roman" w:hAnsi="Times New Roman"/>
          <w:sz w:val="24"/>
          <w:szCs w:val="24"/>
        </w:rPr>
        <w:t>,</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Слон и маленькая мышка — Все они зимой и летом</w:t>
      </w:r>
    </w:p>
    <w:p w:rsidR="005E34BA" w:rsidRPr="00FD6F8F" w:rsidRDefault="005E34BA" w:rsidP="005E34BA">
      <w:pPr>
        <w:rPr>
          <w:rFonts w:ascii="Times New Roman" w:hAnsi="Times New Roman"/>
          <w:sz w:val="24"/>
          <w:szCs w:val="24"/>
        </w:rPr>
      </w:pPr>
      <w:r w:rsidRPr="00FD6F8F">
        <w:rPr>
          <w:rFonts w:ascii="Times New Roman" w:hAnsi="Times New Roman"/>
          <w:sz w:val="24"/>
          <w:szCs w:val="24"/>
        </w:rPr>
        <w:t xml:space="preserve"> </w:t>
      </w:r>
      <w:proofErr w:type="gramStart"/>
      <w:r w:rsidRPr="00FD6F8F">
        <w:rPr>
          <w:rFonts w:ascii="Times New Roman" w:hAnsi="Times New Roman"/>
          <w:sz w:val="24"/>
          <w:szCs w:val="24"/>
        </w:rPr>
        <w:t>Одинаковые</w:t>
      </w:r>
      <w:proofErr w:type="gramEnd"/>
      <w:r w:rsidRPr="00FD6F8F">
        <w:rPr>
          <w:rFonts w:ascii="Times New Roman" w:hAnsi="Times New Roman"/>
          <w:sz w:val="24"/>
          <w:szCs w:val="24"/>
        </w:rPr>
        <w:t xml:space="preserve"> цветом!</w:t>
      </w:r>
      <w:r>
        <w:rPr>
          <w:rFonts w:ascii="Times New Roman" w:hAnsi="Times New Roman"/>
          <w:sz w:val="24"/>
          <w:szCs w:val="24"/>
        </w:rPr>
        <w:t xml:space="preserve">    </w:t>
      </w:r>
      <w:r w:rsidRPr="00FD6F8F">
        <w:rPr>
          <w:rFonts w:ascii="Times New Roman" w:hAnsi="Times New Roman"/>
          <w:sz w:val="24"/>
          <w:szCs w:val="24"/>
        </w:rPr>
        <w:t>(Серый)</w:t>
      </w:r>
    </w:p>
    <w:p w:rsidR="005E34BA" w:rsidRPr="00FD6F8F" w:rsidRDefault="005E34BA" w:rsidP="005E34BA">
      <w:pPr>
        <w:rPr>
          <w:rFonts w:ascii="Times New Roman" w:hAnsi="Times New Roman"/>
          <w:sz w:val="24"/>
          <w:szCs w:val="24"/>
        </w:rPr>
      </w:pPr>
    </w:p>
    <w:p w:rsidR="005E34BA" w:rsidRDefault="005E34BA" w:rsidP="005E34BA"/>
    <w:p w:rsidR="005E34BA" w:rsidRDefault="005E34BA" w:rsidP="005E34BA"/>
    <w:p w:rsidR="005E34BA" w:rsidRDefault="005E34BA" w:rsidP="005E34BA"/>
    <w:p w:rsidR="005E34BA" w:rsidRDefault="005E34BA" w:rsidP="005E34BA"/>
    <w:p w:rsidR="005E34BA" w:rsidRDefault="00685157" w:rsidP="005E34BA">
      <w:r>
        <w:rPr>
          <w:noProof/>
          <w:lang w:eastAsia="ru-RU"/>
        </w:rPr>
        <w:drawing>
          <wp:inline distT="0" distB="0" distL="0" distR="0">
            <wp:extent cx="1852780" cy="2475386"/>
            <wp:effectExtent l="19050" t="0" r="0" b="0"/>
            <wp:docPr id="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1854905" cy="2478226"/>
                    </a:xfrm>
                    <a:prstGeom prst="rect">
                      <a:avLst/>
                    </a:prstGeom>
                    <a:noFill/>
                    <a:ln w="9525">
                      <a:noFill/>
                      <a:miter lim="800000"/>
                      <a:headEnd/>
                      <a:tailEnd/>
                    </a:ln>
                  </pic:spPr>
                </pic:pic>
              </a:graphicData>
            </a:graphic>
          </wp:inline>
        </w:drawing>
      </w:r>
      <w:r>
        <w:rPr>
          <w:noProof/>
          <w:lang w:eastAsia="ru-RU"/>
        </w:rPr>
        <w:drawing>
          <wp:inline distT="0" distB="0" distL="0" distR="0">
            <wp:extent cx="2562786" cy="3417048"/>
            <wp:effectExtent l="19050" t="0" r="8964" b="0"/>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a:stretch>
                      <a:fillRect/>
                    </a:stretch>
                  </pic:blipFill>
                  <pic:spPr bwMode="auto">
                    <a:xfrm>
                      <a:off x="0" y="0"/>
                      <a:ext cx="2562710" cy="3416947"/>
                    </a:xfrm>
                    <a:prstGeom prst="rect">
                      <a:avLst/>
                    </a:prstGeom>
                    <a:noFill/>
                    <a:ln w="9525">
                      <a:noFill/>
                      <a:miter lim="800000"/>
                      <a:headEnd/>
                      <a:tailEnd/>
                    </a:ln>
                  </pic:spPr>
                </pic:pic>
              </a:graphicData>
            </a:graphic>
          </wp:inline>
        </w:drawing>
      </w:r>
    </w:p>
    <w:p w:rsidR="00685157" w:rsidRDefault="00EB5CAB" w:rsidP="005E34BA">
      <w:r>
        <w:rPr>
          <w:noProof/>
          <w:lang w:eastAsia="ru-RU"/>
        </w:rPr>
        <w:lastRenderedPageBreak/>
        <w:drawing>
          <wp:anchor distT="0" distB="0" distL="114300" distR="114300" simplePos="0" relativeHeight="251659264" behindDoc="1" locked="0" layoutInCell="1" allowOverlap="1">
            <wp:simplePos x="0" y="0"/>
            <wp:positionH relativeFrom="column">
              <wp:posOffset>3080385</wp:posOffset>
            </wp:positionH>
            <wp:positionV relativeFrom="paragraph">
              <wp:posOffset>-161290</wp:posOffset>
            </wp:positionV>
            <wp:extent cx="2277110" cy="3044190"/>
            <wp:effectExtent l="19050" t="0" r="8890" b="0"/>
            <wp:wrapThrough wrapText="bothSides">
              <wp:wrapPolygon edited="0">
                <wp:start x="-181" y="0"/>
                <wp:lineTo x="-181" y="21492"/>
                <wp:lineTo x="21684" y="21492"/>
                <wp:lineTo x="21684" y="0"/>
                <wp:lineTo x="-181" y="0"/>
              </wp:wrapPolygon>
            </wp:wrapThrough>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srcRect/>
                    <a:stretch>
                      <a:fillRect/>
                    </a:stretch>
                  </pic:blipFill>
                  <pic:spPr bwMode="auto">
                    <a:xfrm>
                      <a:off x="0" y="0"/>
                      <a:ext cx="2277110" cy="3044190"/>
                    </a:xfrm>
                    <a:prstGeom prst="rect">
                      <a:avLst/>
                    </a:prstGeom>
                    <a:noFill/>
                    <a:ln w="9525">
                      <a:noFill/>
                      <a:miter lim="800000"/>
                      <a:headEnd/>
                      <a:tailEnd/>
                    </a:ln>
                  </pic:spPr>
                </pic:pic>
              </a:graphicData>
            </a:graphic>
          </wp:anchor>
        </w:drawing>
      </w:r>
    </w:p>
    <w:p w:rsidR="00685157" w:rsidRDefault="00685157" w:rsidP="005E34BA">
      <w:r>
        <w:rPr>
          <w:noProof/>
          <w:lang w:eastAsia="ru-RU"/>
        </w:rPr>
        <w:drawing>
          <wp:anchor distT="0" distB="0" distL="114300" distR="114300" simplePos="0" relativeHeight="251658240" behindDoc="1" locked="0" layoutInCell="1" allowOverlap="1">
            <wp:simplePos x="0" y="0"/>
            <wp:positionH relativeFrom="column">
              <wp:posOffset>-383540</wp:posOffset>
            </wp:positionH>
            <wp:positionV relativeFrom="paragraph">
              <wp:posOffset>182880</wp:posOffset>
            </wp:positionV>
            <wp:extent cx="2675890" cy="2678430"/>
            <wp:effectExtent l="19050" t="0" r="0" b="0"/>
            <wp:wrapThrough wrapText="bothSides">
              <wp:wrapPolygon edited="0">
                <wp:start x="-154" y="0"/>
                <wp:lineTo x="-154" y="21508"/>
                <wp:lineTo x="21528" y="21508"/>
                <wp:lineTo x="21528" y="0"/>
                <wp:lineTo x="-154" y="0"/>
              </wp:wrapPolygon>
            </wp:wrapThrough>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srcRect/>
                    <a:stretch>
                      <a:fillRect/>
                    </a:stretch>
                  </pic:blipFill>
                  <pic:spPr bwMode="auto">
                    <a:xfrm>
                      <a:off x="0" y="0"/>
                      <a:ext cx="2675890" cy="2678430"/>
                    </a:xfrm>
                    <a:prstGeom prst="rect">
                      <a:avLst/>
                    </a:prstGeom>
                    <a:noFill/>
                    <a:ln w="9525">
                      <a:noFill/>
                      <a:miter lim="800000"/>
                      <a:headEnd/>
                      <a:tailEnd/>
                    </a:ln>
                  </pic:spPr>
                </pic:pic>
              </a:graphicData>
            </a:graphic>
          </wp:anchor>
        </w:drawing>
      </w:r>
    </w:p>
    <w:p w:rsidR="00685157" w:rsidRDefault="00685157" w:rsidP="005E34BA"/>
    <w:p w:rsidR="005E34BA" w:rsidRDefault="005E34BA" w:rsidP="005E34BA"/>
    <w:p w:rsidR="005E34BA" w:rsidRDefault="005E34BA" w:rsidP="005E34BA"/>
    <w:p w:rsidR="005E34BA" w:rsidRDefault="005E34BA" w:rsidP="005E34BA"/>
    <w:p w:rsidR="005E34BA" w:rsidRDefault="005E34BA" w:rsidP="005E34BA"/>
    <w:p w:rsidR="002603FD" w:rsidRDefault="002603FD" w:rsidP="00297553">
      <w:pPr>
        <w:rPr>
          <w:rFonts w:ascii="Times New Roman" w:hAnsi="Times New Roman"/>
          <w:sz w:val="24"/>
          <w:szCs w:val="24"/>
        </w:rPr>
      </w:pPr>
    </w:p>
    <w:p w:rsidR="002603FD" w:rsidRDefault="002603FD" w:rsidP="00297553">
      <w:pPr>
        <w:rPr>
          <w:rFonts w:ascii="Times New Roman" w:hAnsi="Times New Roman"/>
          <w:sz w:val="24"/>
          <w:szCs w:val="24"/>
        </w:rPr>
      </w:pPr>
    </w:p>
    <w:p w:rsidR="002603FD" w:rsidRDefault="002603FD" w:rsidP="00297553">
      <w:pPr>
        <w:rPr>
          <w:rFonts w:ascii="Times New Roman" w:hAnsi="Times New Roman"/>
          <w:sz w:val="24"/>
          <w:szCs w:val="24"/>
        </w:rPr>
      </w:pPr>
    </w:p>
    <w:p w:rsidR="002603FD" w:rsidRDefault="00EB5CAB" w:rsidP="00297553">
      <w:pPr>
        <w:rPr>
          <w:rFonts w:ascii="Times New Roman" w:hAnsi="Times New Roman"/>
          <w:sz w:val="24"/>
          <w:szCs w:val="24"/>
        </w:rPr>
      </w:pPr>
      <w:r>
        <w:rPr>
          <w:noProof/>
          <w:lang w:eastAsia="ru-RU"/>
        </w:rPr>
        <w:drawing>
          <wp:inline distT="0" distB="0" distL="0" distR="0">
            <wp:extent cx="3087445" cy="3087445"/>
            <wp:effectExtent l="19050" t="0" r="0" b="0"/>
            <wp:docPr id="1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cstate="print"/>
                    <a:srcRect/>
                    <a:stretch>
                      <a:fillRect/>
                    </a:stretch>
                  </pic:blipFill>
                  <pic:spPr bwMode="auto">
                    <a:xfrm>
                      <a:off x="0" y="0"/>
                      <a:ext cx="3087625" cy="3087625"/>
                    </a:xfrm>
                    <a:prstGeom prst="rect">
                      <a:avLst/>
                    </a:prstGeom>
                    <a:noFill/>
                    <a:ln w="9525">
                      <a:noFill/>
                      <a:miter lim="800000"/>
                      <a:headEnd/>
                      <a:tailEnd/>
                    </a:ln>
                  </pic:spPr>
                </pic:pic>
              </a:graphicData>
            </a:graphic>
          </wp:inline>
        </w:drawing>
      </w:r>
    </w:p>
    <w:p w:rsidR="002603FD" w:rsidRDefault="00EB5CAB" w:rsidP="00297553">
      <w:pPr>
        <w:rPr>
          <w:rFonts w:ascii="Times New Roman" w:hAnsi="Times New Roman"/>
          <w:sz w:val="24"/>
          <w:szCs w:val="24"/>
        </w:rPr>
      </w:pPr>
      <w:r>
        <w:rPr>
          <w:noProof/>
          <w:lang w:eastAsia="ru-RU"/>
        </w:rPr>
        <w:drawing>
          <wp:anchor distT="0" distB="0" distL="114300" distR="114300" simplePos="0" relativeHeight="251660288" behindDoc="1" locked="0" layoutInCell="1" allowOverlap="1">
            <wp:simplePos x="0" y="0"/>
            <wp:positionH relativeFrom="column">
              <wp:posOffset>3402965</wp:posOffset>
            </wp:positionH>
            <wp:positionV relativeFrom="paragraph">
              <wp:posOffset>254635</wp:posOffset>
            </wp:positionV>
            <wp:extent cx="2368550" cy="2258695"/>
            <wp:effectExtent l="19050" t="0" r="0" b="0"/>
            <wp:wrapThrough wrapText="bothSides">
              <wp:wrapPolygon edited="0">
                <wp:start x="-174" y="0"/>
                <wp:lineTo x="-174" y="21497"/>
                <wp:lineTo x="21542" y="21497"/>
                <wp:lineTo x="21542" y="0"/>
                <wp:lineTo x="-174" y="0"/>
              </wp:wrapPolygon>
            </wp:wrapThrough>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srcRect/>
                    <a:stretch>
                      <a:fillRect/>
                    </a:stretch>
                  </pic:blipFill>
                  <pic:spPr bwMode="auto">
                    <a:xfrm>
                      <a:off x="0" y="0"/>
                      <a:ext cx="2368550" cy="2258695"/>
                    </a:xfrm>
                    <a:prstGeom prst="rect">
                      <a:avLst/>
                    </a:prstGeom>
                    <a:noFill/>
                    <a:ln w="9525">
                      <a:noFill/>
                      <a:miter lim="800000"/>
                      <a:headEnd/>
                      <a:tailEnd/>
                    </a:ln>
                  </pic:spPr>
                </pic:pic>
              </a:graphicData>
            </a:graphic>
          </wp:anchor>
        </w:drawing>
      </w:r>
      <w:r>
        <w:rPr>
          <w:noProof/>
          <w:lang w:eastAsia="ru-RU"/>
        </w:rPr>
        <w:drawing>
          <wp:inline distT="0" distB="0" distL="0" distR="0">
            <wp:extent cx="3284362" cy="2398955"/>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b="27045"/>
                    <a:stretch>
                      <a:fillRect/>
                    </a:stretch>
                  </pic:blipFill>
                  <pic:spPr bwMode="auto">
                    <a:xfrm>
                      <a:off x="0" y="0"/>
                      <a:ext cx="3284494" cy="2399052"/>
                    </a:xfrm>
                    <a:prstGeom prst="rect">
                      <a:avLst/>
                    </a:prstGeom>
                    <a:noFill/>
                    <a:ln w="9525">
                      <a:noFill/>
                      <a:miter lim="800000"/>
                      <a:headEnd/>
                      <a:tailEnd/>
                    </a:ln>
                  </pic:spPr>
                </pic:pic>
              </a:graphicData>
            </a:graphic>
          </wp:inline>
        </w:drawing>
      </w:r>
    </w:p>
    <w:p w:rsidR="0097563A" w:rsidRPr="00E70C31" w:rsidRDefault="0097563A" w:rsidP="00297553">
      <w:pPr>
        <w:rPr>
          <w:rFonts w:ascii="Times New Roman" w:hAnsi="Times New Roman"/>
          <w:sz w:val="24"/>
          <w:szCs w:val="24"/>
        </w:rPr>
      </w:pPr>
    </w:p>
    <w:p w:rsidR="00363B57" w:rsidRDefault="00EB5CAB">
      <w:r>
        <w:rPr>
          <w:noProof/>
          <w:lang w:eastAsia="ru-RU"/>
        </w:rPr>
        <w:lastRenderedPageBreak/>
        <w:drawing>
          <wp:anchor distT="0" distB="0" distL="114300" distR="114300" simplePos="0" relativeHeight="251661312" behindDoc="0" locked="0" layoutInCell="1" allowOverlap="1">
            <wp:simplePos x="0" y="0"/>
            <wp:positionH relativeFrom="column">
              <wp:posOffset>-146685</wp:posOffset>
            </wp:positionH>
            <wp:positionV relativeFrom="paragraph">
              <wp:posOffset>1183640</wp:posOffset>
            </wp:positionV>
            <wp:extent cx="2272030" cy="3399155"/>
            <wp:effectExtent l="19050" t="0" r="0" b="0"/>
            <wp:wrapThrough wrapText="bothSides">
              <wp:wrapPolygon edited="0">
                <wp:start x="-181" y="0"/>
                <wp:lineTo x="-181" y="21426"/>
                <wp:lineTo x="21552" y="21426"/>
                <wp:lineTo x="21552" y="0"/>
                <wp:lineTo x="-181" y="0"/>
              </wp:wrapPolygon>
            </wp:wrapThrough>
            <wp:docPr id="3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cstate="print"/>
                    <a:srcRect/>
                    <a:stretch>
                      <a:fillRect/>
                    </a:stretch>
                  </pic:blipFill>
                  <pic:spPr bwMode="auto">
                    <a:xfrm>
                      <a:off x="0" y="0"/>
                      <a:ext cx="2272030" cy="3399155"/>
                    </a:xfrm>
                    <a:prstGeom prst="rect">
                      <a:avLst/>
                    </a:prstGeom>
                    <a:noFill/>
                    <a:ln w="9525">
                      <a:noFill/>
                      <a:miter lim="800000"/>
                      <a:headEnd/>
                      <a:tailEnd/>
                    </a:ln>
                  </pic:spPr>
                </pic:pic>
              </a:graphicData>
            </a:graphic>
          </wp:anchor>
        </w:drawing>
      </w:r>
    </w:p>
    <w:sectPr w:rsidR="00363B57" w:rsidSect="00363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42C4E"/>
    <w:rsid w:val="0000121E"/>
    <w:rsid w:val="000016CB"/>
    <w:rsid w:val="00001E6E"/>
    <w:rsid w:val="0000208C"/>
    <w:rsid w:val="00002774"/>
    <w:rsid w:val="00004486"/>
    <w:rsid w:val="00007869"/>
    <w:rsid w:val="000101A7"/>
    <w:rsid w:val="0001291C"/>
    <w:rsid w:val="000157BE"/>
    <w:rsid w:val="0001585B"/>
    <w:rsid w:val="00015AB2"/>
    <w:rsid w:val="00017C20"/>
    <w:rsid w:val="00017D74"/>
    <w:rsid w:val="00017E81"/>
    <w:rsid w:val="00017F7C"/>
    <w:rsid w:val="00020162"/>
    <w:rsid w:val="00022D73"/>
    <w:rsid w:val="00022DE3"/>
    <w:rsid w:val="00023724"/>
    <w:rsid w:val="00025AB8"/>
    <w:rsid w:val="00025E39"/>
    <w:rsid w:val="000261A1"/>
    <w:rsid w:val="0002670F"/>
    <w:rsid w:val="00026BBD"/>
    <w:rsid w:val="00026E1C"/>
    <w:rsid w:val="00030F0D"/>
    <w:rsid w:val="00030F18"/>
    <w:rsid w:val="00031143"/>
    <w:rsid w:val="00032257"/>
    <w:rsid w:val="000330A0"/>
    <w:rsid w:val="00034249"/>
    <w:rsid w:val="000346C2"/>
    <w:rsid w:val="00035622"/>
    <w:rsid w:val="00035EB0"/>
    <w:rsid w:val="0003604F"/>
    <w:rsid w:val="000361F8"/>
    <w:rsid w:val="000364E5"/>
    <w:rsid w:val="00036650"/>
    <w:rsid w:val="00036C5E"/>
    <w:rsid w:val="00037087"/>
    <w:rsid w:val="00037A0C"/>
    <w:rsid w:val="00037BDC"/>
    <w:rsid w:val="00040782"/>
    <w:rsid w:val="00040B29"/>
    <w:rsid w:val="000416F9"/>
    <w:rsid w:val="00042CDB"/>
    <w:rsid w:val="00042CE8"/>
    <w:rsid w:val="0004454E"/>
    <w:rsid w:val="0004466F"/>
    <w:rsid w:val="000446AF"/>
    <w:rsid w:val="0004556C"/>
    <w:rsid w:val="0004559F"/>
    <w:rsid w:val="000459B4"/>
    <w:rsid w:val="000470E7"/>
    <w:rsid w:val="0004745A"/>
    <w:rsid w:val="00050B9B"/>
    <w:rsid w:val="00050DDF"/>
    <w:rsid w:val="00050F51"/>
    <w:rsid w:val="00050FE3"/>
    <w:rsid w:val="000513DA"/>
    <w:rsid w:val="00051420"/>
    <w:rsid w:val="000514D4"/>
    <w:rsid w:val="00051DA0"/>
    <w:rsid w:val="000525C3"/>
    <w:rsid w:val="000532F4"/>
    <w:rsid w:val="000546C0"/>
    <w:rsid w:val="00054AD3"/>
    <w:rsid w:val="000575E9"/>
    <w:rsid w:val="00057DC9"/>
    <w:rsid w:val="00061A5B"/>
    <w:rsid w:val="000637C1"/>
    <w:rsid w:val="00064CC9"/>
    <w:rsid w:val="000652E8"/>
    <w:rsid w:val="000658FB"/>
    <w:rsid w:val="000659F5"/>
    <w:rsid w:val="00065F4B"/>
    <w:rsid w:val="00065F56"/>
    <w:rsid w:val="000672FA"/>
    <w:rsid w:val="00067D4D"/>
    <w:rsid w:val="000707B0"/>
    <w:rsid w:val="00070BD0"/>
    <w:rsid w:val="00070EC0"/>
    <w:rsid w:val="00071301"/>
    <w:rsid w:val="00071824"/>
    <w:rsid w:val="00071ECD"/>
    <w:rsid w:val="0007289D"/>
    <w:rsid w:val="00072EC3"/>
    <w:rsid w:val="00073945"/>
    <w:rsid w:val="00073CB1"/>
    <w:rsid w:val="000756DC"/>
    <w:rsid w:val="00077A3F"/>
    <w:rsid w:val="00080B08"/>
    <w:rsid w:val="00080DA6"/>
    <w:rsid w:val="00081BD8"/>
    <w:rsid w:val="000821BB"/>
    <w:rsid w:val="00083F08"/>
    <w:rsid w:val="00084F9D"/>
    <w:rsid w:val="000853EC"/>
    <w:rsid w:val="00085C8B"/>
    <w:rsid w:val="000860D5"/>
    <w:rsid w:val="00090254"/>
    <w:rsid w:val="00092103"/>
    <w:rsid w:val="00092C71"/>
    <w:rsid w:val="00093155"/>
    <w:rsid w:val="000939AE"/>
    <w:rsid w:val="00094774"/>
    <w:rsid w:val="00095F54"/>
    <w:rsid w:val="00096011"/>
    <w:rsid w:val="00096A57"/>
    <w:rsid w:val="00097917"/>
    <w:rsid w:val="00097BF3"/>
    <w:rsid w:val="000A17E7"/>
    <w:rsid w:val="000A1869"/>
    <w:rsid w:val="000A3C4D"/>
    <w:rsid w:val="000A4087"/>
    <w:rsid w:val="000A4BC3"/>
    <w:rsid w:val="000A4C89"/>
    <w:rsid w:val="000A5B10"/>
    <w:rsid w:val="000A5E58"/>
    <w:rsid w:val="000A7888"/>
    <w:rsid w:val="000A7C1D"/>
    <w:rsid w:val="000A7E23"/>
    <w:rsid w:val="000A7F52"/>
    <w:rsid w:val="000B060C"/>
    <w:rsid w:val="000B0A0C"/>
    <w:rsid w:val="000B0AEE"/>
    <w:rsid w:val="000B0DE7"/>
    <w:rsid w:val="000B2368"/>
    <w:rsid w:val="000B6379"/>
    <w:rsid w:val="000B6A11"/>
    <w:rsid w:val="000B72C8"/>
    <w:rsid w:val="000B7AB7"/>
    <w:rsid w:val="000C0CE1"/>
    <w:rsid w:val="000C11A5"/>
    <w:rsid w:val="000C30F1"/>
    <w:rsid w:val="000C535D"/>
    <w:rsid w:val="000C6B69"/>
    <w:rsid w:val="000C707A"/>
    <w:rsid w:val="000C7577"/>
    <w:rsid w:val="000D1CFB"/>
    <w:rsid w:val="000D21DC"/>
    <w:rsid w:val="000D24F6"/>
    <w:rsid w:val="000D550C"/>
    <w:rsid w:val="000D5751"/>
    <w:rsid w:val="000D6D09"/>
    <w:rsid w:val="000D7863"/>
    <w:rsid w:val="000E0414"/>
    <w:rsid w:val="000E04AC"/>
    <w:rsid w:val="000E0818"/>
    <w:rsid w:val="000E0FC5"/>
    <w:rsid w:val="000E1715"/>
    <w:rsid w:val="000E2388"/>
    <w:rsid w:val="000E2542"/>
    <w:rsid w:val="000E340E"/>
    <w:rsid w:val="000E4716"/>
    <w:rsid w:val="000E4870"/>
    <w:rsid w:val="000E633A"/>
    <w:rsid w:val="000E69B0"/>
    <w:rsid w:val="000E70BB"/>
    <w:rsid w:val="000E7B13"/>
    <w:rsid w:val="000E7D9F"/>
    <w:rsid w:val="000E7EE1"/>
    <w:rsid w:val="000F0320"/>
    <w:rsid w:val="000F041F"/>
    <w:rsid w:val="000F2CD3"/>
    <w:rsid w:val="000F38AC"/>
    <w:rsid w:val="000F4233"/>
    <w:rsid w:val="000F5427"/>
    <w:rsid w:val="001003B9"/>
    <w:rsid w:val="00101D61"/>
    <w:rsid w:val="0010344D"/>
    <w:rsid w:val="00103DAC"/>
    <w:rsid w:val="00104167"/>
    <w:rsid w:val="00104DA1"/>
    <w:rsid w:val="00105468"/>
    <w:rsid w:val="001061F2"/>
    <w:rsid w:val="001064B7"/>
    <w:rsid w:val="00110FEA"/>
    <w:rsid w:val="001114D9"/>
    <w:rsid w:val="001114F2"/>
    <w:rsid w:val="00111557"/>
    <w:rsid w:val="0011253F"/>
    <w:rsid w:val="00113E46"/>
    <w:rsid w:val="00113FD2"/>
    <w:rsid w:val="00115488"/>
    <w:rsid w:val="00115C27"/>
    <w:rsid w:val="00116D3A"/>
    <w:rsid w:val="0011700F"/>
    <w:rsid w:val="00117479"/>
    <w:rsid w:val="0012073E"/>
    <w:rsid w:val="00120E18"/>
    <w:rsid w:val="00120FE7"/>
    <w:rsid w:val="0012113F"/>
    <w:rsid w:val="00121F68"/>
    <w:rsid w:val="001227A7"/>
    <w:rsid w:val="00122C31"/>
    <w:rsid w:val="001236BC"/>
    <w:rsid w:val="00123B53"/>
    <w:rsid w:val="00123E12"/>
    <w:rsid w:val="00123FC4"/>
    <w:rsid w:val="001267BF"/>
    <w:rsid w:val="00126B42"/>
    <w:rsid w:val="001278A6"/>
    <w:rsid w:val="00130654"/>
    <w:rsid w:val="0013074B"/>
    <w:rsid w:val="00130DDC"/>
    <w:rsid w:val="00131004"/>
    <w:rsid w:val="001313F2"/>
    <w:rsid w:val="00132DFA"/>
    <w:rsid w:val="0013521C"/>
    <w:rsid w:val="001363CA"/>
    <w:rsid w:val="0013668E"/>
    <w:rsid w:val="001369E8"/>
    <w:rsid w:val="00137305"/>
    <w:rsid w:val="00137D75"/>
    <w:rsid w:val="001418E9"/>
    <w:rsid w:val="00142311"/>
    <w:rsid w:val="00143AB5"/>
    <w:rsid w:val="00143ABD"/>
    <w:rsid w:val="00143DC2"/>
    <w:rsid w:val="00143E40"/>
    <w:rsid w:val="001459F7"/>
    <w:rsid w:val="001466C6"/>
    <w:rsid w:val="001467BD"/>
    <w:rsid w:val="00146C22"/>
    <w:rsid w:val="00147563"/>
    <w:rsid w:val="001508B3"/>
    <w:rsid w:val="001512F2"/>
    <w:rsid w:val="00152305"/>
    <w:rsid w:val="00152AA5"/>
    <w:rsid w:val="001536E0"/>
    <w:rsid w:val="00153B79"/>
    <w:rsid w:val="00155D1C"/>
    <w:rsid w:val="00156448"/>
    <w:rsid w:val="00156799"/>
    <w:rsid w:val="00157766"/>
    <w:rsid w:val="001578AD"/>
    <w:rsid w:val="00160083"/>
    <w:rsid w:val="00161959"/>
    <w:rsid w:val="001622C4"/>
    <w:rsid w:val="00162312"/>
    <w:rsid w:val="001624CC"/>
    <w:rsid w:val="00163085"/>
    <w:rsid w:val="001641BB"/>
    <w:rsid w:val="00164570"/>
    <w:rsid w:val="00164DED"/>
    <w:rsid w:val="00164FF1"/>
    <w:rsid w:val="0016582D"/>
    <w:rsid w:val="00166153"/>
    <w:rsid w:val="00170444"/>
    <w:rsid w:val="0017226E"/>
    <w:rsid w:val="0017379C"/>
    <w:rsid w:val="001749D0"/>
    <w:rsid w:val="00174EB1"/>
    <w:rsid w:val="001769B2"/>
    <w:rsid w:val="001776E5"/>
    <w:rsid w:val="0018052D"/>
    <w:rsid w:val="001812E4"/>
    <w:rsid w:val="00181BD7"/>
    <w:rsid w:val="001827F9"/>
    <w:rsid w:val="00182FCE"/>
    <w:rsid w:val="00183D23"/>
    <w:rsid w:val="00190D7E"/>
    <w:rsid w:val="00191FCC"/>
    <w:rsid w:val="00192B90"/>
    <w:rsid w:val="00193450"/>
    <w:rsid w:val="00193951"/>
    <w:rsid w:val="00195F9E"/>
    <w:rsid w:val="00196504"/>
    <w:rsid w:val="001972B0"/>
    <w:rsid w:val="001A0330"/>
    <w:rsid w:val="001A205B"/>
    <w:rsid w:val="001A2C86"/>
    <w:rsid w:val="001A3152"/>
    <w:rsid w:val="001A4B6D"/>
    <w:rsid w:val="001A4F0D"/>
    <w:rsid w:val="001A4F80"/>
    <w:rsid w:val="001A4FD0"/>
    <w:rsid w:val="001A5CBA"/>
    <w:rsid w:val="001A5DA0"/>
    <w:rsid w:val="001A67C0"/>
    <w:rsid w:val="001A693A"/>
    <w:rsid w:val="001A6B2E"/>
    <w:rsid w:val="001A6D09"/>
    <w:rsid w:val="001A73CD"/>
    <w:rsid w:val="001A7B65"/>
    <w:rsid w:val="001B01B7"/>
    <w:rsid w:val="001B1581"/>
    <w:rsid w:val="001B34BD"/>
    <w:rsid w:val="001B37FD"/>
    <w:rsid w:val="001B69D2"/>
    <w:rsid w:val="001B6A23"/>
    <w:rsid w:val="001C018B"/>
    <w:rsid w:val="001C0726"/>
    <w:rsid w:val="001C0CAF"/>
    <w:rsid w:val="001C221F"/>
    <w:rsid w:val="001C3546"/>
    <w:rsid w:val="001C391F"/>
    <w:rsid w:val="001C3C0F"/>
    <w:rsid w:val="001C462F"/>
    <w:rsid w:val="001C5547"/>
    <w:rsid w:val="001C5C59"/>
    <w:rsid w:val="001C60D5"/>
    <w:rsid w:val="001C6586"/>
    <w:rsid w:val="001C65B4"/>
    <w:rsid w:val="001C7C24"/>
    <w:rsid w:val="001C7F30"/>
    <w:rsid w:val="001D0053"/>
    <w:rsid w:val="001D08AF"/>
    <w:rsid w:val="001D1617"/>
    <w:rsid w:val="001D1A78"/>
    <w:rsid w:val="001D2C1C"/>
    <w:rsid w:val="001D3348"/>
    <w:rsid w:val="001D4901"/>
    <w:rsid w:val="001D5170"/>
    <w:rsid w:val="001D52BF"/>
    <w:rsid w:val="001D557F"/>
    <w:rsid w:val="001D6582"/>
    <w:rsid w:val="001D7107"/>
    <w:rsid w:val="001D74CD"/>
    <w:rsid w:val="001D75EB"/>
    <w:rsid w:val="001E0A27"/>
    <w:rsid w:val="001E0E12"/>
    <w:rsid w:val="001E14FD"/>
    <w:rsid w:val="001E2A76"/>
    <w:rsid w:val="001E35D7"/>
    <w:rsid w:val="001E4D70"/>
    <w:rsid w:val="001E5A5A"/>
    <w:rsid w:val="001E7C1E"/>
    <w:rsid w:val="001E7D0A"/>
    <w:rsid w:val="001F11AE"/>
    <w:rsid w:val="001F1CAC"/>
    <w:rsid w:val="001F315F"/>
    <w:rsid w:val="001F52E8"/>
    <w:rsid w:val="001F6568"/>
    <w:rsid w:val="001F724C"/>
    <w:rsid w:val="001F7B1A"/>
    <w:rsid w:val="00200CEA"/>
    <w:rsid w:val="00200D9E"/>
    <w:rsid w:val="002013A0"/>
    <w:rsid w:val="00201471"/>
    <w:rsid w:val="00201EF8"/>
    <w:rsid w:val="00202E7B"/>
    <w:rsid w:val="002031BC"/>
    <w:rsid w:val="00203A6D"/>
    <w:rsid w:val="00204261"/>
    <w:rsid w:val="00204313"/>
    <w:rsid w:val="0020493F"/>
    <w:rsid w:val="00204CE8"/>
    <w:rsid w:val="0020609C"/>
    <w:rsid w:val="00206A79"/>
    <w:rsid w:val="00206C98"/>
    <w:rsid w:val="00207EE1"/>
    <w:rsid w:val="00212952"/>
    <w:rsid w:val="00214BB8"/>
    <w:rsid w:val="00215F82"/>
    <w:rsid w:val="00217998"/>
    <w:rsid w:val="00217DA5"/>
    <w:rsid w:val="00221296"/>
    <w:rsid w:val="00221D14"/>
    <w:rsid w:val="00224253"/>
    <w:rsid w:val="00224948"/>
    <w:rsid w:val="00224C85"/>
    <w:rsid w:val="00225CB8"/>
    <w:rsid w:val="002273D7"/>
    <w:rsid w:val="00227C08"/>
    <w:rsid w:val="00227C4C"/>
    <w:rsid w:val="00227D97"/>
    <w:rsid w:val="0023010A"/>
    <w:rsid w:val="00230A41"/>
    <w:rsid w:val="00230F84"/>
    <w:rsid w:val="0023112B"/>
    <w:rsid w:val="00232170"/>
    <w:rsid w:val="00232855"/>
    <w:rsid w:val="00232BFA"/>
    <w:rsid w:val="00232CEA"/>
    <w:rsid w:val="00232D7A"/>
    <w:rsid w:val="0023324F"/>
    <w:rsid w:val="0023328F"/>
    <w:rsid w:val="0023387A"/>
    <w:rsid w:val="00234604"/>
    <w:rsid w:val="00234888"/>
    <w:rsid w:val="00234B11"/>
    <w:rsid w:val="002357F2"/>
    <w:rsid w:val="002358E8"/>
    <w:rsid w:val="00235925"/>
    <w:rsid w:val="0023718A"/>
    <w:rsid w:val="0023720C"/>
    <w:rsid w:val="00245A5F"/>
    <w:rsid w:val="00245BA3"/>
    <w:rsid w:val="00246F93"/>
    <w:rsid w:val="00250970"/>
    <w:rsid w:val="00251011"/>
    <w:rsid w:val="00252202"/>
    <w:rsid w:val="00253383"/>
    <w:rsid w:val="00253B4A"/>
    <w:rsid w:val="0025437F"/>
    <w:rsid w:val="00254A9C"/>
    <w:rsid w:val="00255405"/>
    <w:rsid w:val="00257486"/>
    <w:rsid w:val="00257AB9"/>
    <w:rsid w:val="002603FD"/>
    <w:rsid w:val="00260CE3"/>
    <w:rsid w:val="00260D49"/>
    <w:rsid w:val="00260F95"/>
    <w:rsid w:val="002617DE"/>
    <w:rsid w:val="002619EC"/>
    <w:rsid w:val="00261B96"/>
    <w:rsid w:val="00262C95"/>
    <w:rsid w:val="00262EA9"/>
    <w:rsid w:val="00263741"/>
    <w:rsid w:val="00263F0F"/>
    <w:rsid w:val="00264349"/>
    <w:rsid w:val="002644DE"/>
    <w:rsid w:val="00265A77"/>
    <w:rsid w:val="00265BDA"/>
    <w:rsid w:val="002663CE"/>
    <w:rsid w:val="002666D4"/>
    <w:rsid w:val="002666FA"/>
    <w:rsid w:val="00266CC9"/>
    <w:rsid w:val="002674C4"/>
    <w:rsid w:val="0027070C"/>
    <w:rsid w:val="002713A7"/>
    <w:rsid w:val="002713AE"/>
    <w:rsid w:val="00273097"/>
    <w:rsid w:val="00273B9D"/>
    <w:rsid w:val="00274467"/>
    <w:rsid w:val="00274F15"/>
    <w:rsid w:val="00275125"/>
    <w:rsid w:val="00275559"/>
    <w:rsid w:val="00275633"/>
    <w:rsid w:val="00276AAA"/>
    <w:rsid w:val="00280517"/>
    <w:rsid w:val="00280C2E"/>
    <w:rsid w:val="00280FBF"/>
    <w:rsid w:val="00281926"/>
    <w:rsid w:val="0028207F"/>
    <w:rsid w:val="00282E9C"/>
    <w:rsid w:val="00283098"/>
    <w:rsid w:val="0028426F"/>
    <w:rsid w:val="00286860"/>
    <w:rsid w:val="002912E1"/>
    <w:rsid w:val="0029171D"/>
    <w:rsid w:val="0029198C"/>
    <w:rsid w:val="00291CF2"/>
    <w:rsid w:val="00292024"/>
    <w:rsid w:val="002927D0"/>
    <w:rsid w:val="00292A8F"/>
    <w:rsid w:val="00292C0A"/>
    <w:rsid w:val="002933AC"/>
    <w:rsid w:val="00294038"/>
    <w:rsid w:val="00295A54"/>
    <w:rsid w:val="002960F3"/>
    <w:rsid w:val="00296406"/>
    <w:rsid w:val="002969CA"/>
    <w:rsid w:val="00296B5D"/>
    <w:rsid w:val="00297553"/>
    <w:rsid w:val="0029771F"/>
    <w:rsid w:val="00297A4C"/>
    <w:rsid w:val="002A10A7"/>
    <w:rsid w:val="002A1673"/>
    <w:rsid w:val="002A174C"/>
    <w:rsid w:val="002A2E23"/>
    <w:rsid w:val="002A3BB6"/>
    <w:rsid w:val="002A3D71"/>
    <w:rsid w:val="002A3F64"/>
    <w:rsid w:val="002A440B"/>
    <w:rsid w:val="002A5210"/>
    <w:rsid w:val="002A5349"/>
    <w:rsid w:val="002A56D5"/>
    <w:rsid w:val="002A5A19"/>
    <w:rsid w:val="002A5BF5"/>
    <w:rsid w:val="002A6C6E"/>
    <w:rsid w:val="002A7202"/>
    <w:rsid w:val="002A7865"/>
    <w:rsid w:val="002A78CC"/>
    <w:rsid w:val="002B0CEC"/>
    <w:rsid w:val="002B1746"/>
    <w:rsid w:val="002B1848"/>
    <w:rsid w:val="002B1F3F"/>
    <w:rsid w:val="002B284B"/>
    <w:rsid w:val="002B28FF"/>
    <w:rsid w:val="002B37C5"/>
    <w:rsid w:val="002B39E9"/>
    <w:rsid w:val="002B3B80"/>
    <w:rsid w:val="002B4BE9"/>
    <w:rsid w:val="002B501E"/>
    <w:rsid w:val="002B50C4"/>
    <w:rsid w:val="002B777A"/>
    <w:rsid w:val="002B7E9B"/>
    <w:rsid w:val="002C01B3"/>
    <w:rsid w:val="002C097D"/>
    <w:rsid w:val="002C0F48"/>
    <w:rsid w:val="002C244B"/>
    <w:rsid w:val="002C32B1"/>
    <w:rsid w:val="002C32F8"/>
    <w:rsid w:val="002C4484"/>
    <w:rsid w:val="002C5547"/>
    <w:rsid w:val="002C6E32"/>
    <w:rsid w:val="002C6E87"/>
    <w:rsid w:val="002D14DB"/>
    <w:rsid w:val="002D208B"/>
    <w:rsid w:val="002D23DB"/>
    <w:rsid w:val="002D2F17"/>
    <w:rsid w:val="002D46AB"/>
    <w:rsid w:val="002D5E69"/>
    <w:rsid w:val="002D7050"/>
    <w:rsid w:val="002D7450"/>
    <w:rsid w:val="002D7656"/>
    <w:rsid w:val="002D7823"/>
    <w:rsid w:val="002E1026"/>
    <w:rsid w:val="002E343F"/>
    <w:rsid w:val="002E3BFD"/>
    <w:rsid w:val="002E406E"/>
    <w:rsid w:val="002E53D7"/>
    <w:rsid w:val="002E559A"/>
    <w:rsid w:val="002E5AB9"/>
    <w:rsid w:val="002E6201"/>
    <w:rsid w:val="002E6358"/>
    <w:rsid w:val="002E71F6"/>
    <w:rsid w:val="002E7234"/>
    <w:rsid w:val="002F0EB5"/>
    <w:rsid w:val="002F259A"/>
    <w:rsid w:val="002F2788"/>
    <w:rsid w:val="002F28F3"/>
    <w:rsid w:val="002F3171"/>
    <w:rsid w:val="002F4251"/>
    <w:rsid w:val="002F509D"/>
    <w:rsid w:val="002F52FD"/>
    <w:rsid w:val="002F5FBE"/>
    <w:rsid w:val="002F6EFD"/>
    <w:rsid w:val="002F78B0"/>
    <w:rsid w:val="002F79E2"/>
    <w:rsid w:val="00300982"/>
    <w:rsid w:val="00300A50"/>
    <w:rsid w:val="0030121D"/>
    <w:rsid w:val="00301E5B"/>
    <w:rsid w:val="00302C75"/>
    <w:rsid w:val="00302EA2"/>
    <w:rsid w:val="003033A0"/>
    <w:rsid w:val="0030444C"/>
    <w:rsid w:val="003052C4"/>
    <w:rsid w:val="003060BF"/>
    <w:rsid w:val="00306527"/>
    <w:rsid w:val="00306651"/>
    <w:rsid w:val="00306E9C"/>
    <w:rsid w:val="00307508"/>
    <w:rsid w:val="00310C15"/>
    <w:rsid w:val="00310CCD"/>
    <w:rsid w:val="00312A61"/>
    <w:rsid w:val="003132A6"/>
    <w:rsid w:val="00313CE5"/>
    <w:rsid w:val="00314142"/>
    <w:rsid w:val="003146B7"/>
    <w:rsid w:val="00315D2F"/>
    <w:rsid w:val="00316747"/>
    <w:rsid w:val="00320190"/>
    <w:rsid w:val="00320D3B"/>
    <w:rsid w:val="00321D2A"/>
    <w:rsid w:val="00321D3B"/>
    <w:rsid w:val="0032247E"/>
    <w:rsid w:val="0032300E"/>
    <w:rsid w:val="0032360B"/>
    <w:rsid w:val="003239DC"/>
    <w:rsid w:val="00325824"/>
    <w:rsid w:val="00327876"/>
    <w:rsid w:val="00327C5C"/>
    <w:rsid w:val="0033002C"/>
    <w:rsid w:val="00330B83"/>
    <w:rsid w:val="00330BF6"/>
    <w:rsid w:val="00330F29"/>
    <w:rsid w:val="003331AE"/>
    <w:rsid w:val="003337DC"/>
    <w:rsid w:val="00333DEB"/>
    <w:rsid w:val="0033651F"/>
    <w:rsid w:val="0033697B"/>
    <w:rsid w:val="00337F6C"/>
    <w:rsid w:val="003403FA"/>
    <w:rsid w:val="00340DED"/>
    <w:rsid w:val="00341F1B"/>
    <w:rsid w:val="00342007"/>
    <w:rsid w:val="00343678"/>
    <w:rsid w:val="00343F48"/>
    <w:rsid w:val="003454F8"/>
    <w:rsid w:val="00345A68"/>
    <w:rsid w:val="003476C6"/>
    <w:rsid w:val="003506B2"/>
    <w:rsid w:val="00350950"/>
    <w:rsid w:val="00351737"/>
    <w:rsid w:val="0035192C"/>
    <w:rsid w:val="00352CC1"/>
    <w:rsid w:val="00352FE9"/>
    <w:rsid w:val="00353AC4"/>
    <w:rsid w:val="003563BD"/>
    <w:rsid w:val="00356AF8"/>
    <w:rsid w:val="00356D5C"/>
    <w:rsid w:val="00356DFF"/>
    <w:rsid w:val="003574DD"/>
    <w:rsid w:val="0035755A"/>
    <w:rsid w:val="00357EFC"/>
    <w:rsid w:val="003600D7"/>
    <w:rsid w:val="003605EE"/>
    <w:rsid w:val="003609FC"/>
    <w:rsid w:val="00363B57"/>
    <w:rsid w:val="00364AD2"/>
    <w:rsid w:val="00364FFA"/>
    <w:rsid w:val="00365287"/>
    <w:rsid w:val="003660D8"/>
    <w:rsid w:val="0036618A"/>
    <w:rsid w:val="00367660"/>
    <w:rsid w:val="00370015"/>
    <w:rsid w:val="0037073B"/>
    <w:rsid w:val="00370BB8"/>
    <w:rsid w:val="003711DA"/>
    <w:rsid w:val="00371372"/>
    <w:rsid w:val="003723CF"/>
    <w:rsid w:val="003726F3"/>
    <w:rsid w:val="003729CE"/>
    <w:rsid w:val="00373910"/>
    <w:rsid w:val="00373A6A"/>
    <w:rsid w:val="00374095"/>
    <w:rsid w:val="0037518B"/>
    <w:rsid w:val="00376F1C"/>
    <w:rsid w:val="00377177"/>
    <w:rsid w:val="0038011E"/>
    <w:rsid w:val="0038118C"/>
    <w:rsid w:val="003812E3"/>
    <w:rsid w:val="00381BEE"/>
    <w:rsid w:val="00382A56"/>
    <w:rsid w:val="003835DD"/>
    <w:rsid w:val="0038529C"/>
    <w:rsid w:val="003853DB"/>
    <w:rsid w:val="003857C7"/>
    <w:rsid w:val="00385BBB"/>
    <w:rsid w:val="0038665E"/>
    <w:rsid w:val="00387ACA"/>
    <w:rsid w:val="00391F84"/>
    <w:rsid w:val="003924AF"/>
    <w:rsid w:val="003926E9"/>
    <w:rsid w:val="00392705"/>
    <w:rsid w:val="00393211"/>
    <w:rsid w:val="003935C5"/>
    <w:rsid w:val="00393FBE"/>
    <w:rsid w:val="00394FB1"/>
    <w:rsid w:val="00397189"/>
    <w:rsid w:val="003A0A9B"/>
    <w:rsid w:val="003A0B58"/>
    <w:rsid w:val="003A0E83"/>
    <w:rsid w:val="003A150C"/>
    <w:rsid w:val="003A1C10"/>
    <w:rsid w:val="003A219E"/>
    <w:rsid w:val="003A24AA"/>
    <w:rsid w:val="003A26AE"/>
    <w:rsid w:val="003A3846"/>
    <w:rsid w:val="003A48B7"/>
    <w:rsid w:val="003A5174"/>
    <w:rsid w:val="003A5A49"/>
    <w:rsid w:val="003A5B13"/>
    <w:rsid w:val="003A69E2"/>
    <w:rsid w:val="003B0643"/>
    <w:rsid w:val="003B08DB"/>
    <w:rsid w:val="003B0E85"/>
    <w:rsid w:val="003B1803"/>
    <w:rsid w:val="003B1804"/>
    <w:rsid w:val="003B1D35"/>
    <w:rsid w:val="003B2085"/>
    <w:rsid w:val="003B20F6"/>
    <w:rsid w:val="003B272F"/>
    <w:rsid w:val="003B293D"/>
    <w:rsid w:val="003B2A0F"/>
    <w:rsid w:val="003B3137"/>
    <w:rsid w:val="003B4780"/>
    <w:rsid w:val="003B53F4"/>
    <w:rsid w:val="003B5DB3"/>
    <w:rsid w:val="003B65CA"/>
    <w:rsid w:val="003B7B65"/>
    <w:rsid w:val="003C06BF"/>
    <w:rsid w:val="003C1A1D"/>
    <w:rsid w:val="003C1B6D"/>
    <w:rsid w:val="003C23D4"/>
    <w:rsid w:val="003C2544"/>
    <w:rsid w:val="003C26C1"/>
    <w:rsid w:val="003C32FE"/>
    <w:rsid w:val="003C3660"/>
    <w:rsid w:val="003C371D"/>
    <w:rsid w:val="003C37AC"/>
    <w:rsid w:val="003C3D47"/>
    <w:rsid w:val="003C4F38"/>
    <w:rsid w:val="003C5643"/>
    <w:rsid w:val="003C7F28"/>
    <w:rsid w:val="003D038F"/>
    <w:rsid w:val="003D0EDA"/>
    <w:rsid w:val="003D1AA2"/>
    <w:rsid w:val="003D2B30"/>
    <w:rsid w:val="003D3DAC"/>
    <w:rsid w:val="003D4065"/>
    <w:rsid w:val="003D5922"/>
    <w:rsid w:val="003D5C4F"/>
    <w:rsid w:val="003D5EA9"/>
    <w:rsid w:val="003D6842"/>
    <w:rsid w:val="003D732E"/>
    <w:rsid w:val="003D7485"/>
    <w:rsid w:val="003E028F"/>
    <w:rsid w:val="003E0744"/>
    <w:rsid w:val="003E3AA1"/>
    <w:rsid w:val="003E4978"/>
    <w:rsid w:val="003E4BD1"/>
    <w:rsid w:val="003E5274"/>
    <w:rsid w:val="003E594A"/>
    <w:rsid w:val="003E609F"/>
    <w:rsid w:val="003E7B28"/>
    <w:rsid w:val="003E7C84"/>
    <w:rsid w:val="003F00B4"/>
    <w:rsid w:val="003F0528"/>
    <w:rsid w:val="003F069E"/>
    <w:rsid w:val="003F1EDD"/>
    <w:rsid w:val="003F29FD"/>
    <w:rsid w:val="003F348F"/>
    <w:rsid w:val="003F5395"/>
    <w:rsid w:val="003F53F9"/>
    <w:rsid w:val="003F66A3"/>
    <w:rsid w:val="00400C59"/>
    <w:rsid w:val="00402276"/>
    <w:rsid w:val="00403119"/>
    <w:rsid w:val="00403BF0"/>
    <w:rsid w:val="00404ECC"/>
    <w:rsid w:val="004060E8"/>
    <w:rsid w:val="004064A2"/>
    <w:rsid w:val="00406647"/>
    <w:rsid w:val="004066B9"/>
    <w:rsid w:val="00407D92"/>
    <w:rsid w:val="00410711"/>
    <w:rsid w:val="004108FB"/>
    <w:rsid w:val="004120E4"/>
    <w:rsid w:val="004121C8"/>
    <w:rsid w:val="0041289D"/>
    <w:rsid w:val="00413D51"/>
    <w:rsid w:val="00414033"/>
    <w:rsid w:val="004140AD"/>
    <w:rsid w:val="004140C4"/>
    <w:rsid w:val="004148BF"/>
    <w:rsid w:val="004157F3"/>
    <w:rsid w:val="00416462"/>
    <w:rsid w:val="00416A88"/>
    <w:rsid w:val="004177F7"/>
    <w:rsid w:val="004206FD"/>
    <w:rsid w:val="00421161"/>
    <w:rsid w:val="00422199"/>
    <w:rsid w:val="00423848"/>
    <w:rsid w:val="00425565"/>
    <w:rsid w:val="00426181"/>
    <w:rsid w:val="0042636F"/>
    <w:rsid w:val="00426A39"/>
    <w:rsid w:val="00427276"/>
    <w:rsid w:val="00430098"/>
    <w:rsid w:val="00430288"/>
    <w:rsid w:val="004306BD"/>
    <w:rsid w:val="004306D0"/>
    <w:rsid w:val="0043108E"/>
    <w:rsid w:val="0043264D"/>
    <w:rsid w:val="00433043"/>
    <w:rsid w:val="004338F3"/>
    <w:rsid w:val="00433ED8"/>
    <w:rsid w:val="004352B0"/>
    <w:rsid w:val="00435E6C"/>
    <w:rsid w:val="004365FC"/>
    <w:rsid w:val="004366DB"/>
    <w:rsid w:val="004404CA"/>
    <w:rsid w:val="00441374"/>
    <w:rsid w:val="004415FD"/>
    <w:rsid w:val="00441AA5"/>
    <w:rsid w:val="00442422"/>
    <w:rsid w:val="004425C6"/>
    <w:rsid w:val="0044435B"/>
    <w:rsid w:val="004444E9"/>
    <w:rsid w:val="0044509E"/>
    <w:rsid w:val="004450F0"/>
    <w:rsid w:val="0044664F"/>
    <w:rsid w:val="004477C8"/>
    <w:rsid w:val="00447A0D"/>
    <w:rsid w:val="00447E3B"/>
    <w:rsid w:val="0045064D"/>
    <w:rsid w:val="00450B77"/>
    <w:rsid w:val="00450DBF"/>
    <w:rsid w:val="0045168C"/>
    <w:rsid w:val="004526FF"/>
    <w:rsid w:val="00452E78"/>
    <w:rsid w:val="004548D1"/>
    <w:rsid w:val="004549EE"/>
    <w:rsid w:val="00454ED1"/>
    <w:rsid w:val="0045548F"/>
    <w:rsid w:val="004563D5"/>
    <w:rsid w:val="00456A11"/>
    <w:rsid w:val="004572C6"/>
    <w:rsid w:val="0045747A"/>
    <w:rsid w:val="00457CD3"/>
    <w:rsid w:val="0046102D"/>
    <w:rsid w:val="00462910"/>
    <w:rsid w:val="00462F56"/>
    <w:rsid w:val="00463D5D"/>
    <w:rsid w:val="00464852"/>
    <w:rsid w:val="00464CF2"/>
    <w:rsid w:val="004665E4"/>
    <w:rsid w:val="0047061A"/>
    <w:rsid w:val="004720CC"/>
    <w:rsid w:val="00472736"/>
    <w:rsid w:val="00472E6B"/>
    <w:rsid w:val="004731B2"/>
    <w:rsid w:val="00473D4A"/>
    <w:rsid w:val="00474AC1"/>
    <w:rsid w:val="00474C5D"/>
    <w:rsid w:val="00474DCC"/>
    <w:rsid w:val="00474E05"/>
    <w:rsid w:val="00475146"/>
    <w:rsid w:val="004755CC"/>
    <w:rsid w:val="004759D9"/>
    <w:rsid w:val="00476832"/>
    <w:rsid w:val="00476C42"/>
    <w:rsid w:val="004771EB"/>
    <w:rsid w:val="004802E2"/>
    <w:rsid w:val="00481052"/>
    <w:rsid w:val="004827F1"/>
    <w:rsid w:val="0048320A"/>
    <w:rsid w:val="00484A2F"/>
    <w:rsid w:val="00486A74"/>
    <w:rsid w:val="00487768"/>
    <w:rsid w:val="0049067C"/>
    <w:rsid w:val="00490A36"/>
    <w:rsid w:val="00490CFD"/>
    <w:rsid w:val="0049118A"/>
    <w:rsid w:val="00491BE8"/>
    <w:rsid w:val="00491F4E"/>
    <w:rsid w:val="0049239A"/>
    <w:rsid w:val="004927CE"/>
    <w:rsid w:val="0049314B"/>
    <w:rsid w:val="0049475B"/>
    <w:rsid w:val="004953A3"/>
    <w:rsid w:val="00495DC0"/>
    <w:rsid w:val="00495E69"/>
    <w:rsid w:val="004A0C16"/>
    <w:rsid w:val="004A16CC"/>
    <w:rsid w:val="004A1992"/>
    <w:rsid w:val="004A29D4"/>
    <w:rsid w:val="004A339B"/>
    <w:rsid w:val="004A41F7"/>
    <w:rsid w:val="004A5277"/>
    <w:rsid w:val="004A5ED8"/>
    <w:rsid w:val="004A62F8"/>
    <w:rsid w:val="004A7E24"/>
    <w:rsid w:val="004B02C1"/>
    <w:rsid w:val="004B0742"/>
    <w:rsid w:val="004B1209"/>
    <w:rsid w:val="004B288A"/>
    <w:rsid w:val="004B461F"/>
    <w:rsid w:val="004B4C2D"/>
    <w:rsid w:val="004B605B"/>
    <w:rsid w:val="004B6D29"/>
    <w:rsid w:val="004C0C16"/>
    <w:rsid w:val="004C0C83"/>
    <w:rsid w:val="004C1F9C"/>
    <w:rsid w:val="004C2D44"/>
    <w:rsid w:val="004C3564"/>
    <w:rsid w:val="004C37CD"/>
    <w:rsid w:val="004C4D74"/>
    <w:rsid w:val="004C6230"/>
    <w:rsid w:val="004C6EC1"/>
    <w:rsid w:val="004D1384"/>
    <w:rsid w:val="004D1EAC"/>
    <w:rsid w:val="004D1FBD"/>
    <w:rsid w:val="004D2B8E"/>
    <w:rsid w:val="004D4AC8"/>
    <w:rsid w:val="004D55AC"/>
    <w:rsid w:val="004D597E"/>
    <w:rsid w:val="004D5DB3"/>
    <w:rsid w:val="004D5DBB"/>
    <w:rsid w:val="004D6DE9"/>
    <w:rsid w:val="004E1244"/>
    <w:rsid w:val="004E1971"/>
    <w:rsid w:val="004E280A"/>
    <w:rsid w:val="004E2AD2"/>
    <w:rsid w:val="004E392B"/>
    <w:rsid w:val="004E3FE6"/>
    <w:rsid w:val="004E40F8"/>
    <w:rsid w:val="004E474C"/>
    <w:rsid w:val="004E512C"/>
    <w:rsid w:val="004E5BAD"/>
    <w:rsid w:val="004E6089"/>
    <w:rsid w:val="004E627B"/>
    <w:rsid w:val="004E7191"/>
    <w:rsid w:val="004E748D"/>
    <w:rsid w:val="004E75F4"/>
    <w:rsid w:val="004E7EC0"/>
    <w:rsid w:val="004F02DD"/>
    <w:rsid w:val="004F2B23"/>
    <w:rsid w:val="004F2B4F"/>
    <w:rsid w:val="004F2C88"/>
    <w:rsid w:val="004F3B1D"/>
    <w:rsid w:val="004F48EA"/>
    <w:rsid w:val="004F4BF1"/>
    <w:rsid w:val="004F6CC8"/>
    <w:rsid w:val="00500910"/>
    <w:rsid w:val="00501A3A"/>
    <w:rsid w:val="00502C4A"/>
    <w:rsid w:val="00503A78"/>
    <w:rsid w:val="00503E75"/>
    <w:rsid w:val="0050410F"/>
    <w:rsid w:val="00505545"/>
    <w:rsid w:val="00505ECD"/>
    <w:rsid w:val="00506314"/>
    <w:rsid w:val="005117F8"/>
    <w:rsid w:val="00511A06"/>
    <w:rsid w:val="005145F3"/>
    <w:rsid w:val="005146FC"/>
    <w:rsid w:val="00515299"/>
    <w:rsid w:val="00515F6E"/>
    <w:rsid w:val="00517FB6"/>
    <w:rsid w:val="00520228"/>
    <w:rsid w:val="00520A08"/>
    <w:rsid w:val="00521BDC"/>
    <w:rsid w:val="005228A7"/>
    <w:rsid w:val="00522A5C"/>
    <w:rsid w:val="00523C6D"/>
    <w:rsid w:val="00525ADF"/>
    <w:rsid w:val="00526586"/>
    <w:rsid w:val="0052697B"/>
    <w:rsid w:val="005303CD"/>
    <w:rsid w:val="00531700"/>
    <w:rsid w:val="005320D9"/>
    <w:rsid w:val="00532509"/>
    <w:rsid w:val="00532787"/>
    <w:rsid w:val="00532861"/>
    <w:rsid w:val="00533EB0"/>
    <w:rsid w:val="00534103"/>
    <w:rsid w:val="00534D6F"/>
    <w:rsid w:val="00534FB4"/>
    <w:rsid w:val="0053577E"/>
    <w:rsid w:val="00535956"/>
    <w:rsid w:val="00536206"/>
    <w:rsid w:val="00537640"/>
    <w:rsid w:val="00537FBB"/>
    <w:rsid w:val="00540929"/>
    <w:rsid w:val="00540AC7"/>
    <w:rsid w:val="00541AB5"/>
    <w:rsid w:val="00541DA2"/>
    <w:rsid w:val="00542372"/>
    <w:rsid w:val="005424C5"/>
    <w:rsid w:val="00543868"/>
    <w:rsid w:val="00544EC8"/>
    <w:rsid w:val="00546949"/>
    <w:rsid w:val="00546ADE"/>
    <w:rsid w:val="005472AB"/>
    <w:rsid w:val="00550490"/>
    <w:rsid w:val="00550727"/>
    <w:rsid w:val="0055168E"/>
    <w:rsid w:val="005517B9"/>
    <w:rsid w:val="00551942"/>
    <w:rsid w:val="00552874"/>
    <w:rsid w:val="00553890"/>
    <w:rsid w:val="005549C4"/>
    <w:rsid w:val="00554D6E"/>
    <w:rsid w:val="00555F75"/>
    <w:rsid w:val="00556672"/>
    <w:rsid w:val="00557187"/>
    <w:rsid w:val="00560E39"/>
    <w:rsid w:val="00560EA9"/>
    <w:rsid w:val="00560EC1"/>
    <w:rsid w:val="00561548"/>
    <w:rsid w:val="00561F2A"/>
    <w:rsid w:val="005640BC"/>
    <w:rsid w:val="00564266"/>
    <w:rsid w:val="005643DF"/>
    <w:rsid w:val="005654D3"/>
    <w:rsid w:val="00565931"/>
    <w:rsid w:val="00566778"/>
    <w:rsid w:val="005669D9"/>
    <w:rsid w:val="00566A45"/>
    <w:rsid w:val="005672FD"/>
    <w:rsid w:val="00567DB9"/>
    <w:rsid w:val="005706C4"/>
    <w:rsid w:val="00571798"/>
    <w:rsid w:val="00571C1B"/>
    <w:rsid w:val="00571D0F"/>
    <w:rsid w:val="00572239"/>
    <w:rsid w:val="0057282E"/>
    <w:rsid w:val="00572C9D"/>
    <w:rsid w:val="00572F56"/>
    <w:rsid w:val="00574EC9"/>
    <w:rsid w:val="00575397"/>
    <w:rsid w:val="00575E90"/>
    <w:rsid w:val="0057615C"/>
    <w:rsid w:val="005762E7"/>
    <w:rsid w:val="005767A1"/>
    <w:rsid w:val="00576A2E"/>
    <w:rsid w:val="00576DCC"/>
    <w:rsid w:val="0057752C"/>
    <w:rsid w:val="00577B16"/>
    <w:rsid w:val="00582651"/>
    <w:rsid w:val="00582B42"/>
    <w:rsid w:val="005855B6"/>
    <w:rsid w:val="00585930"/>
    <w:rsid w:val="00585DEF"/>
    <w:rsid w:val="005864E9"/>
    <w:rsid w:val="00586D7B"/>
    <w:rsid w:val="005905B8"/>
    <w:rsid w:val="00590D28"/>
    <w:rsid w:val="00592E90"/>
    <w:rsid w:val="00593123"/>
    <w:rsid w:val="00594A38"/>
    <w:rsid w:val="00594A4F"/>
    <w:rsid w:val="00595151"/>
    <w:rsid w:val="00595ED0"/>
    <w:rsid w:val="005961AB"/>
    <w:rsid w:val="00596307"/>
    <w:rsid w:val="00596442"/>
    <w:rsid w:val="00597271"/>
    <w:rsid w:val="00597361"/>
    <w:rsid w:val="005A02D2"/>
    <w:rsid w:val="005A0D5C"/>
    <w:rsid w:val="005A13C3"/>
    <w:rsid w:val="005A3763"/>
    <w:rsid w:val="005A42F1"/>
    <w:rsid w:val="005A4963"/>
    <w:rsid w:val="005A4CEE"/>
    <w:rsid w:val="005A52DC"/>
    <w:rsid w:val="005A52E9"/>
    <w:rsid w:val="005A71A8"/>
    <w:rsid w:val="005B09E9"/>
    <w:rsid w:val="005B143C"/>
    <w:rsid w:val="005B1D21"/>
    <w:rsid w:val="005B3B78"/>
    <w:rsid w:val="005B4A41"/>
    <w:rsid w:val="005B5492"/>
    <w:rsid w:val="005B5723"/>
    <w:rsid w:val="005B627B"/>
    <w:rsid w:val="005B65F9"/>
    <w:rsid w:val="005B69AE"/>
    <w:rsid w:val="005B7EBB"/>
    <w:rsid w:val="005C0285"/>
    <w:rsid w:val="005C1821"/>
    <w:rsid w:val="005C1EF6"/>
    <w:rsid w:val="005C442C"/>
    <w:rsid w:val="005C4431"/>
    <w:rsid w:val="005C486B"/>
    <w:rsid w:val="005C4B72"/>
    <w:rsid w:val="005C4D8D"/>
    <w:rsid w:val="005C508A"/>
    <w:rsid w:val="005C568F"/>
    <w:rsid w:val="005C74E6"/>
    <w:rsid w:val="005C7BE6"/>
    <w:rsid w:val="005D05AC"/>
    <w:rsid w:val="005D0748"/>
    <w:rsid w:val="005D0C4D"/>
    <w:rsid w:val="005D2AB3"/>
    <w:rsid w:val="005D3DF5"/>
    <w:rsid w:val="005D5075"/>
    <w:rsid w:val="005D5159"/>
    <w:rsid w:val="005D5167"/>
    <w:rsid w:val="005D598A"/>
    <w:rsid w:val="005D5C00"/>
    <w:rsid w:val="005D6B15"/>
    <w:rsid w:val="005D6DA5"/>
    <w:rsid w:val="005D6DB0"/>
    <w:rsid w:val="005D6DC8"/>
    <w:rsid w:val="005D7437"/>
    <w:rsid w:val="005D7906"/>
    <w:rsid w:val="005E05C2"/>
    <w:rsid w:val="005E1EB8"/>
    <w:rsid w:val="005E1FC2"/>
    <w:rsid w:val="005E22D5"/>
    <w:rsid w:val="005E315B"/>
    <w:rsid w:val="005E34BA"/>
    <w:rsid w:val="005E4853"/>
    <w:rsid w:val="005E5656"/>
    <w:rsid w:val="005E6677"/>
    <w:rsid w:val="005E71A2"/>
    <w:rsid w:val="005F03C2"/>
    <w:rsid w:val="005F0D32"/>
    <w:rsid w:val="005F17AC"/>
    <w:rsid w:val="005F2761"/>
    <w:rsid w:val="005F2EB0"/>
    <w:rsid w:val="005F34FB"/>
    <w:rsid w:val="005F360C"/>
    <w:rsid w:val="005F3B56"/>
    <w:rsid w:val="005F3E60"/>
    <w:rsid w:val="005F4E41"/>
    <w:rsid w:val="005F63E4"/>
    <w:rsid w:val="005F6652"/>
    <w:rsid w:val="005F7A0C"/>
    <w:rsid w:val="005F7D04"/>
    <w:rsid w:val="0060100E"/>
    <w:rsid w:val="006011BD"/>
    <w:rsid w:val="0060121D"/>
    <w:rsid w:val="0060151C"/>
    <w:rsid w:val="006019FE"/>
    <w:rsid w:val="00601E2C"/>
    <w:rsid w:val="00602973"/>
    <w:rsid w:val="00602D10"/>
    <w:rsid w:val="006037D6"/>
    <w:rsid w:val="00603A3C"/>
    <w:rsid w:val="00603C40"/>
    <w:rsid w:val="0060428A"/>
    <w:rsid w:val="00605012"/>
    <w:rsid w:val="00605064"/>
    <w:rsid w:val="00605531"/>
    <w:rsid w:val="00605D4B"/>
    <w:rsid w:val="00605DB8"/>
    <w:rsid w:val="00605E66"/>
    <w:rsid w:val="00607507"/>
    <w:rsid w:val="00610A98"/>
    <w:rsid w:val="00611B9F"/>
    <w:rsid w:val="00612224"/>
    <w:rsid w:val="00612DB9"/>
    <w:rsid w:val="00613F6D"/>
    <w:rsid w:val="006140BE"/>
    <w:rsid w:val="00614C0A"/>
    <w:rsid w:val="00614F43"/>
    <w:rsid w:val="00616DA3"/>
    <w:rsid w:val="00620EEB"/>
    <w:rsid w:val="00622E2C"/>
    <w:rsid w:val="00624354"/>
    <w:rsid w:val="00625F20"/>
    <w:rsid w:val="0062742C"/>
    <w:rsid w:val="00627DF2"/>
    <w:rsid w:val="006310E9"/>
    <w:rsid w:val="0063123D"/>
    <w:rsid w:val="00633F2F"/>
    <w:rsid w:val="00634029"/>
    <w:rsid w:val="006341B0"/>
    <w:rsid w:val="00635CDD"/>
    <w:rsid w:val="006373AA"/>
    <w:rsid w:val="00637A13"/>
    <w:rsid w:val="00640AFA"/>
    <w:rsid w:val="006418EF"/>
    <w:rsid w:val="00642A98"/>
    <w:rsid w:val="006432A4"/>
    <w:rsid w:val="00643CBD"/>
    <w:rsid w:val="0064402D"/>
    <w:rsid w:val="00644F05"/>
    <w:rsid w:val="006460D6"/>
    <w:rsid w:val="006466FE"/>
    <w:rsid w:val="006469DD"/>
    <w:rsid w:val="00647BFC"/>
    <w:rsid w:val="00647EAE"/>
    <w:rsid w:val="006500BC"/>
    <w:rsid w:val="0065178F"/>
    <w:rsid w:val="00651D6F"/>
    <w:rsid w:val="00652921"/>
    <w:rsid w:val="00652E82"/>
    <w:rsid w:val="00652F77"/>
    <w:rsid w:val="006559A2"/>
    <w:rsid w:val="00656EEE"/>
    <w:rsid w:val="00657781"/>
    <w:rsid w:val="00657C73"/>
    <w:rsid w:val="00661E3E"/>
    <w:rsid w:val="00662327"/>
    <w:rsid w:val="006633AF"/>
    <w:rsid w:val="006635AD"/>
    <w:rsid w:val="00663648"/>
    <w:rsid w:val="00663C1A"/>
    <w:rsid w:val="00663FDC"/>
    <w:rsid w:val="006643F0"/>
    <w:rsid w:val="00664EE6"/>
    <w:rsid w:val="00665644"/>
    <w:rsid w:val="0066690E"/>
    <w:rsid w:val="00666A64"/>
    <w:rsid w:val="00666ABF"/>
    <w:rsid w:val="00666F2C"/>
    <w:rsid w:val="006675FD"/>
    <w:rsid w:val="00667C8A"/>
    <w:rsid w:val="00670D62"/>
    <w:rsid w:val="00672904"/>
    <w:rsid w:val="0067430E"/>
    <w:rsid w:val="00674DC3"/>
    <w:rsid w:val="00676B1F"/>
    <w:rsid w:val="0067738A"/>
    <w:rsid w:val="00681169"/>
    <w:rsid w:val="006829B8"/>
    <w:rsid w:val="00683B21"/>
    <w:rsid w:val="006845E8"/>
    <w:rsid w:val="00684EED"/>
    <w:rsid w:val="00684F66"/>
    <w:rsid w:val="00685157"/>
    <w:rsid w:val="00685203"/>
    <w:rsid w:val="00685978"/>
    <w:rsid w:val="00685B4B"/>
    <w:rsid w:val="00686100"/>
    <w:rsid w:val="0068780C"/>
    <w:rsid w:val="00687BB3"/>
    <w:rsid w:val="00690088"/>
    <w:rsid w:val="006904FD"/>
    <w:rsid w:val="00690540"/>
    <w:rsid w:val="006917F4"/>
    <w:rsid w:val="006919CD"/>
    <w:rsid w:val="006929BD"/>
    <w:rsid w:val="00692B8E"/>
    <w:rsid w:val="00693A9C"/>
    <w:rsid w:val="00695771"/>
    <w:rsid w:val="006973A2"/>
    <w:rsid w:val="00697A38"/>
    <w:rsid w:val="00697AE1"/>
    <w:rsid w:val="006A0078"/>
    <w:rsid w:val="006A0C55"/>
    <w:rsid w:val="006A1A24"/>
    <w:rsid w:val="006A276A"/>
    <w:rsid w:val="006A3CBF"/>
    <w:rsid w:val="006A4106"/>
    <w:rsid w:val="006A4CAB"/>
    <w:rsid w:val="006A50B1"/>
    <w:rsid w:val="006A5471"/>
    <w:rsid w:val="006A6472"/>
    <w:rsid w:val="006A7294"/>
    <w:rsid w:val="006A7869"/>
    <w:rsid w:val="006B013B"/>
    <w:rsid w:val="006B0D2F"/>
    <w:rsid w:val="006B1C01"/>
    <w:rsid w:val="006B3402"/>
    <w:rsid w:val="006B41CC"/>
    <w:rsid w:val="006B473B"/>
    <w:rsid w:val="006B4942"/>
    <w:rsid w:val="006B6119"/>
    <w:rsid w:val="006B6EBC"/>
    <w:rsid w:val="006B736F"/>
    <w:rsid w:val="006C0580"/>
    <w:rsid w:val="006C142E"/>
    <w:rsid w:val="006C35C4"/>
    <w:rsid w:val="006C4104"/>
    <w:rsid w:val="006C4BCD"/>
    <w:rsid w:val="006C595C"/>
    <w:rsid w:val="006C5A2C"/>
    <w:rsid w:val="006C5A38"/>
    <w:rsid w:val="006C6DA1"/>
    <w:rsid w:val="006C6F81"/>
    <w:rsid w:val="006D06E3"/>
    <w:rsid w:val="006D0987"/>
    <w:rsid w:val="006D110B"/>
    <w:rsid w:val="006D1E3B"/>
    <w:rsid w:val="006D226F"/>
    <w:rsid w:val="006D2C34"/>
    <w:rsid w:val="006D3FA7"/>
    <w:rsid w:val="006D411C"/>
    <w:rsid w:val="006D4611"/>
    <w:rsid w:val="006D46C0"/>
    <w:rsid w:val="006D5363"/>
    <w:rsid w:val="006D561B"/>
    <w:rsid w:val="006D5AD1"/>
    <w:rsid w:val="006D664A"/>
    <w:rsid w:val="006D67EA"/>
    <w:rsid w:val="006D7EBD"/>
    <w:rsid w:val="006E0C82"/>
    <w:rsid w:val="006E0D48"/>
    <w:rsid w:val="006E1E26"/>
    <w:rsid w:val="006E23D5"/>
    <w:rsid w:val="006E2BA7"/>
    <w:rsid w:val="006E3DDA"/>
    <w:rsid w:val="006E57B2"/>
    <w:rsid w:val="006E5D0A"/>
    <w:rsid w:val="006E6372"/>
    <w:rsid w:val="006E69A9"/>
    <w:rsid w:val="006E69E1"/>
    <w:rsid w:val="006E6D12"/>
    <w:rsid w:val="006E6F5E"/>
    <w:rsid w:val="006E6FEF"/>
    <w:rsid w:val="006F0692"/>
    <w:rsid w:val="006F2DBF"/>
    <w:rsid w:val="006F364B"/>
    <w:rsid w:val="006F3747"/>
    <w:rsid w:val="006F3AEC"/>
    <w:rsid w:val="006F3F34"/>
    <w:rsid w:val="006F4BDE"/>
    <w:rsid w:val="006F6D7F"/>
    <w:rsid w:val="006F70B9"/>
    <w:rsid w:val="006F7CB3"/>
    <w:rsid w:val="006F7D2E"/>
    <w:rsid w:val="0070038F"/>
    <w:rsid w:val="007007A5"/>
    <w:rsid w:val="00701E9D"/>
    <w:rsid w:val="00702E59"/>
    <w:rsid w:val="00703282"/>
    <w:rsid w:val="007037F9"/>
    <w:rsid w:val="00703E61"/>
    <w:rsid w:val="00704634"/>
    <w:rsid w:val="00704864"/>
    <w:rsid w:val="00707426"/>
    <w:rsid w:val="0070760B"/>
    <w:rsid w:val="007076EB"/>
    <w:rsid w:val="0071011E"/>
    <w:rsid w:val="00710173"/>
    <w:rsid w:val="007105AB"/>
    <w:rsid w:val="0071068A"/>
    <w:rsid w:val="007109B4"/>
    <w:rsid w:val="007112FF"/>
    <w:rsid w:val="00711387"/>
    <w:rsid w:val="00711D3B"/>
    <w:rsid w:val="00712179"/>
    <w:rsid w:val="00712927"/>
    <w:rsid w:val="00713082"/>
    <w:rsid w:val="0071310C"/>
    <w:rsid w:val="00713E4A"/>
    <w:rsid w:val="00714361"/>
    <w:rsid w:val="00715C4D"/>
    <w:rsid w:val="00717F0C"/>
    <w:rsid w:val="00720630"/>
    <w:rsid w:val="00721DEA"/>
    <w:rsid w:val="00722709"/>
    <w:rsid w:val="00722981"/>
    <w:rsid w:val="00722A45"/>
    <w:rsid w:val="00722E51"/>
    <w:rsid w:val="00723122"/>
    <w:rsid w:val="007231C4"/>
    <w:rsid w:val="00723691"/>
    <w:rsid w:val="00723AE8"/>
    <w:rsid w:val="00723CF9"/>
    <w:rsid w:val="00724F9B"/>
    <w:rsid w:val="00725431"/>
    <w:rsid w:val="00726582"/>
    <w:rsid w:val="0072663F"/>
    <w:rsid w:val="00726A03"/>
    <w:rsid w:val="007274FE"/>
    <w:rsid w:val="0072772F"/>
    <w:rsid w:val="00727BFD"/>
    <w:rsid w:val="00727FAD"/>
    <w:rsid w:val="007314E8"/>
    <w:rsid w:val="007321DA"/>
    <w:rsid w:val="0073300A"/>
    <w:rsid w:val="00733AC2"/>
    <w:rsid w:val="0073460F"/>
    <w:rsid w:val="00734843"/>
    <w:rsid w:val="00734C60"/>
    <w:rsid w:val="00734CCF"/>
    <w:rsid w:val="007359C4"/>
    <w:rsid w:val="00736736"/>
    <w:rsid w:val="00740214"/>
    <w:rsid w:val="00743C0C"/>
    <w:rsid w:val="00743D3C"/>
    <w:rsid w:val="00743FE4"/>
    <w:rsid w:val="0074440C"/>
    <w:rsid w:val="00744B61"/>
    <w:rsid w:val="00744FB7"/>
    <w:rsid w:val="007466B8"/>
    <w:rsid w:val="00750C9D"/>
    <w:rsid w:val="007521A1"/>
    <w:rsid w:val="00752543"/>
    <w:rsid w:val="00752624"/>
    <w:rsid w:val="007526A8"/>
    <w:rsid w:val="007538CF"/>
    <w:rsid w:val="00757F1F"/>
    <w:rsid w:val="00760C97"/>
    <w:rsid w:val="007613B9"/>
    <w:rsid w:val="00761BAB"/>
    <w:rsid w:val="00762D8D"/>
    <w:rsid w:val="00762F22"/>
    <w:rsid w:val="007634EA"/>
    <w:rsid w:val="00763E2E"/>
    <w:rsid w:val="00764627"/>
    <w:rsid w:val="00765F38"/>
    <w:rsid w:val="0076681D"/>
    <w:rsid w:val="00766995"/>
    <w:rsid w:val="007702DE"/>
    <w:rsid w:val="00770A96"/>
    <w:rsid w:val="00770C81"/>
    <w:rsid w:val="0077159B"/>
    <w:rsid w:val="0077170E"/>
    <w:rsid w:val="00771B2F"/>
    <w:rsid w:val="00771EAB"/>
    <w:rsid w:val="00772119"/>
    <w:rsid w:val="0077279E"/>
    <w:rsid w:val="00772888"/>
    <w:rsid w:val="00772C30"/>
    <w:rsid w:val="00773496"/>
    <w:rsid w:val="00773BDE"/>
    <w:rsid w:val="00774C44"/>
    <w:rsid w:val="00774FBA"/>
    <w:rsid w:val="007751B5"/>
    <w:rsid w:val="0077533A"/>
    <w:rsid w:val="0077552F"/>
    <w:rsid w:val="0077555F"/>
    <w:rsid w:val="007771C2"/>
    <w:rsid w:val="00777546"/>
    <w:rsid w:val="00777ECD"/>
    <w:rsid w:val="0078002B"/>
    <w:rsid w:val="00780451"/>
    <w:rsid w:val="0078087B"/>
    <w:rsid w:val="007811CF"/>
    <w:rsid w:val="0078139E"/>
    <w:rsid w:val="00781A13"/>
    <w:rsid w:val="007827BB"/>
    <w:rsid w:val="00784656"/>
    <w:rsid w:val="00784816"/>
    <w:rsid w:val="0078566B"/>
    <w:rsid w:val="00785721"/>
    <w:rsid w:val="00786A6A"/>
    <w:rsid w:val="0078740E"/>
    <w:rsid w:val="00787720"/>
    <w:rsid w:val="0079039B"/>
    <w:rsid w:val="00790927"/>
    <w:rsid w:val="00790CC8"/>
    <w:rsid w:val="00790D73"/>
    <w:rsid w:val="007920B4"/>
    <w:rsid w:val="0079215A"/>
    <w:rsid w:val="00792978"/>
    <w:rsid w:val="00792C05"/>
    <w:rsid w:val="007944B1"/>
    <w:rsid w:val="00794E22"/>
    <w:rsid w:val="00796560"/>
    <w:rsid w:val="00796D1C"/>
    <w:rsid w:val="00797378"/>
    <w:rsid w:val="007976C5"/>
    <w:rsid w:val="00797F9C"/>
    <w:rsid w:val="007A01D7"/>
    <w:rsid w:val="007A021C"/>
    <w:rsid w:val="007A027C"/>
    <w:rsid w:val="007A1706"/>
    <w:rsid w:val="007A1C63"/>
    <w:rsid w:val="007A1D98"/>
    <w:rsid w:val="007A2171"/>
    <w:rsid w:val="007A2EF3"/>
    <w:rsid w:val="007A3E79"/>
    <w:rsid w:val="007A4ED4"/>
    <w:rsid w:val="007A780E"/>
    <w:rsid w:val="007A787A"/>
    <w:rsid w:val="007A788E"/>
    <w:rsid w:val="007A7D79"/>
    <w:rsid w:val="007B0821"/>
    <w:rsid w:val="007B0FE0"/>
    <w:rsid w:val="007B2EA8"/>
    <w:rsid w:val="007B45A4"/>
    <w:rsid w:val="007B469A"/>
    <w:rsid w:val="007B4E48"/>
    <w:rsid w:val="007B6344"/>
    <w:rsid w:val="007B6FD4"/>
    <w:rsid w:val="007B7417"/>
    <w:rsid w:val="007C0BF7"/>
    <w:rsid w:val="007C0D7D"/>
    <w:rsid w:val="007C4E61"/>
    <w:rsid w:val="007C6F26"/>
    <w:rsid w:val="007C7757"/>
    <w:rsid w:val="007C7794"/>
    <w:rsid w:val="007D02A8"/>
    <w:rsid w:val="007D0D98"/>
    <w:rsid w:val="007D1546"/>
    <w:rsid w:val="007D1D68"/>
    <w:rsid w:val="007D2BE4"/>
    <w:rsid w:val="007D318A"/>
    <w:rsid w:val="007D45C3"/>
    <w:rsid w:val="007D5706"/>
    <w:rsid w:val="007E072C"/>
    <w:rsid w:val="007E0D3A"/>
    <w:rsid w:val="007E1392"/>
    <w:rsid w:val="007E315D"/>
    <w:rsid w:val="007E3199"/>
    <w:rsid w:val="007E320F"/>
    <w:rsid w:val="007E3279"/>
    <w:rsid w:val="007E3A03"/>
    <w:rsid w:val="007E3C5D"/>
    <w:rsid w:val="007E480E"/>
    <w:rsid w:val="007E6D0D"/>
    <w:rsid w:val="007E7353"/>
    <w:rsid w:val="007E77D3"/>
    <w:rsid w:val="007E7A33"/>
    <w:rsid w:val="007F33F1"/>
    <w:rsid w:val="007F3CAD"/>
    <w:rsid w:val="007F6AA9"/>
    <w:rsid w:val="007F6B5F"/>
    <w:rsid w:val="007F7E4B"/>
    <w:rsid w:val="00800247"/>
    <w:rsid w:val="00800580"/>
    <w:rsid w:val="00801842"/>
    <w:rsid w:val="00802572"/>
    <w:rsid w:val="008039C3"/>
    <w:rsid w:val="00804583"/>
    <w:rsid w:val="00804AD9"/>
    <w:rsid w:val="00804EA2"/>
    <w:rsid w:val="00805018"/>
    <w:rsid w:val="00805276"/>
    <w:rsid w:val="00805C56"/>
    <w:rsid w:val="00805FD0"/>
    <w:rsid w:val="0080681E"/>
    <w:rsid w:val="0081002D"/>
    <w:rsid w:val="00810CE9"/>
    <w:rsid w:val="00811324"/>
    <w:rsid w:val="0081276D"/>
    <w:rsid w:val="00812C2F"/>
    <w:rsid w:val="00813420"/>
    <w:rsid w:val="008139E3"/>
    <w:rsid w:val="00813B04"/>
    <w:rsid w:val="00813BD8"/>
    <w:rsid w:val="008142DC"/>
    <w:rsid w:val="0081500C"/>
    <w:rsid w:val="00815316"/>
    <w:rsid w:val="00815821"/>
    <w:rsid w:val="0082011E"/>
    <w:rsid w:val="00820B8C"/>
    <w:rsid w:val="008213FC"/>
    <w:rsid w:val="00821BEE"/>
    <w:rsid w:val="0082283A"/>
    <w:rsid w:val="00822947"/>
    <w:rsid w:val="008237CB"/>
    <w:rsid w:val="0082474B"/>
    <w:rsid w:val="00824BAC"/>
    <w:rsid w:val="008266C5"/>
    <w:rsid w:val="00826A1E"/>
    <w:rsid w:val="00827533"/>
    <w:rsid w:val="00827E37"/>
    <w:rsid w:val="00830911"/>
    <w:rsid w:val="00830B11"/>
    <w:rsid w:val="0083102E"/>
    <w:rsid w:val="00831250"/>
    <w:rsid w:val="00831B82"/>
    <w:rsid w:val="00833F5D"/>
    <w:rsid w:val="00835888"/>
    <w:rsid w:val="00836678"/>
    <w:rsid w:val="008370A1"/>
    <w:rsid w:val="0084067D"/>
    <w:rsid w:val="00842662"/>
    <w:rsid w:val="00844506"/>
    <w:rsid w:val="00844F4F"/>
    <w:rsid w:val="008462E5"/>
    <w:rsid w:val="00847209"/>
    <w:rsid w:val="008473BC"/>
    <w:rsid w:val="008473C7"/>
    <w:rsid w:val="00847946"/>
    <w:rsid w:val="0085200E"/>
    <w:rsid w:val="0085281B"/>
    <w:rsid w:val="00852BA9"/>
    <w:rsid w:val="00854A2D"/>
    <w:rsid w:val="00855229"/>
    <w:rsid w:val="0085577D"/>
    <w:rsid w:val="00855F9C"/>
    <w:rsid w:val="008565EA"/>
    <w:rsid w:val="00856DE5"/>
    <w:rsid w:val="008573FF"/>
    <w:rsid w:val="008575FB"/>
    <w:rsid w:val="008576A7"/>
    <w:rsid w:val="00860BDD"/>
    <w:rsid w:val="00860CF1"/>
    <w:rsid w:val="0086244C"/>
    <w:rsid w:val="008624EE"/>
    <w:rsid w:val="00862791"/>
    <w:rsid w:val="008634B8"/>
    <w:rsid w:val="00864F27"/>
    <w:rsid w:val="00865BC9"/>
    <w:rsid w:val="00865D23"/>
    <w:rsid w:val="00866D2C"/>
    <w:rsid w:val="00867F46"/>
    <w:rsid w:val="00870460"/>
    <w:rsid w:val="00872D8B"/>
    <w:rsid w:val="0087362D"/>
    <w:rsid w:val="008739C0"/>
    <w:rsid w:val="00873E2C"/>
    <w:rsid w:val="00875101"/>
    <w:rsid w:val="00875185"/>
    <w:rsid w:val="00876F34"/>
    <w:rsid w:val="00876F9E"/>
    <w:rsid w:val="0087733F"/>
    <w:rsid w:val="00877BA4"/>
    <w:rsid w:val="00880668"/>
    <w:rsid w:val="0088071C"/>
    <w:rsid w:val="00881691"/>
    <w:rsid w:val="00881DE5"/>
    <w:rsid w:val="00881EF9"/>
    <w:rsid w:val="00885DFD"/>
    <w:rsid w:val="0088781F"/>
    <w:rsid w:val="00887DBA"/>
    <w:rsid w:val="00887F96"/>
    <w:rsid w:val="00887FCB"/>
    <w:rsid w:val="008900DF"/>
    <w:rsid w:val="00890DBC"/>
    <w:rsid w:val="00890FE4"/>
    <w:rsid w:val="008918E0"/>
    <w:rsid w:val="00892766"/>
    <w:rsid w:val="00892D1D"/>
    <w:rsid w:val="00893A3C"/>
    <w:rsid w:val="00893BD9"/>
    <w:rsid w:val="00893D83"/>
    <w:rsid w:val="008947CA"/>
    <w:rsid w:val="0089578D"/>
    <w:rsid w:val="008957D8"/>
    <w:rsid w:val="008961CB"/>
    <w:rsid w:val="0089626B"/>
    <w:rsid w:val="008962C0"/>
    <w:rsid w:val="008965D3"/>
    <w:rsid w:val="00896648"/>
    <w:rsid w:val="008974CC"/>
    <w:rsid w:val="00897926"/>
    <w:rsid w:val="00897D0C"/>
    <w:rsid w:val="008A055C"/>
    <w:rsid w:val="008A14ED"/>
    <w:rsid w:val="008A2ECE"/>
    <w:rsid w:val="008A33C7"/>
    <w:rsid w:val="008A3C63"/>
    <w:rsid w:val="008A45A2"/>
    <w:rsid w:val="008A5094"/>
    <w:rsid w:val="008A55B6"/>
    <w:rsid w:val="008A5F10"/>
    <w:rsid w:val="008B06A0"/>
    <w:rsid w:val="008B0D55"/>
    <w:rsid w:val="008B15D4"/>
    <w:rsid w:val="008B1980"/>
    <w:rsid w:val="008B2561"/>
    <w:rsid w:val="008B3B0F"/>
    <w:rsid w:val="008B440E"/>
    <w:rsid w:val="008B5521"/>
    <w:rsid w:val="008B5694"/>
    <w:rsid w:val="008B5F24"/>
    <w:rsid w:val="008B63BD"/>
    <w:rsid w:val="008B686B"/>
    <w:rsid w:val="008B7337"/>
    <w:rsid w:val="008B73CC"/>
    <w:rsid w:val="008B7430"/>
    <w:rsid w:val="008B75C4"/>
    <w:rsid w:val="008B786C"/>
    <w:rsid w:val="008B7B38"/>
    <w:rsid w:val="008C27BD"/>
    <w:rsid w:val="008C4A33"/>
    <w:rsid w:val="008C5967"/>
    <w:rsid w:val="008C6187"/>
    <w:rsid w:val="008C6EBB"/>
    <w:rsid w:val="008D0233"/>
    <w:rsid w:val="008D0E8B"/>
    <w:rsid w:val="008D13ED"/>
    <w:rsid w:val="008D1BF6"/>
    <w:rsid w:val="008D1CB6"/>
    <w:rsid w:val="008D2FF7"/>
    <w:rsid w:val="008D3210"/>
    <w:rsid w:val="008D327B"/>
    <w:rsid w:val="008D36AA"/>
    <w:rsid w:val="008D4F1D"/>
    <w:rsid w:val="008D4F2C"/>
    <w:rsid w:val="008D59B3"/>
    <w:rsid w:val="008D7704"/>
    <w:rsid w:val="008D7943"/>
    <w:rsid w:val="008E08CE"/>
    <w:rsid w:val="008E1E86"/>
    <w:rsid w:val="008E1ECA"/>
    <w:rsid w:val="008E1EF5"/>
    <w:rsid w:val="008E1FAF"/>
    <w:rsid w:val="008E24D0"/>
    <w:rsid w:val="008E3600"/>
    <w:rsid w:val="008E4A07"/>
    <w:rsid w:val="008E4CAA"/>
    <w:rsid w:val="008E51EA"/>
    <w:rsid w:val="008E6DC3"/>
    <w:rsid w:val="008F03E1"/>
    <w:rsid w:val="008F17BA"/>
    <w:rsid w:val="008F1B94"/>
    <w:rsid w:val="008F3C32"/>
    <w:rsid w:val="008F4F91"/>
    <w:rsid w:val="008F53F6"/>
    <w:rsid w:val="008F56FA"/>
    <w:rsid w:val="008F62BD"/>
    <w:rsid w:val="008F631B"/>
    <w:rsid w:val="008F6A98"/>
    <w:rsid w:val="008F6EF8"/>
    <w:rsid w:val="008F7BF8"/>
    <w:rsid w:val="0090162C"/>
    <w:rsid w:val="00901B0F"/>
    <w:rsid w:val="00904E42"/>
    <w:rsid w:val="00905328"/>
    <w:rsid w:val="00905C21"/>
    <w:rsid w:val="00911464"/>
    <w:rsid w:val="00911493"/>
    <w:rsid w:val="00911EBD"/>
    <w:rsid w:val="0091239D"/>
    <w:rsid w:val="00914C66"/>
    <w:rsid w:val="00914D35"/>
    <w:rsid w:val="009156BA"/>
    <w:rsid w:val="00915ED8"/>
    <w:rsid w:val="009165D4"/>
    <w:rsid w:val="00916A7B"/>
    <w:rsid w:val="00920651"/>
    <w:rsid w:val="00923BB7"/>
    <w:rsid w:val="00924E77"/>
    <w:rsid w:val="009259BB"/>
    <w:rsid w:val="00927E65"/>
    <w:rsid w:val="00930430"/>
    <w:rsid w:val="00930B0A"/>
    <w:rsid w:val="0093177D"/>
    <w:rsid w:val="009353A6"/>
    <w:rsid w:val="00936B2D"/>
    <w:rsid w:val="00937074"/>
    <w:rsid w:val="009372C5"/>
    <w:rsid w:val="009375B5"/>
    <w:rsid w:val="0094074D"/>
    <w:rsid w:val="00940A23"/>
    <w:rsid w:val="00941D48"/>
    <w:rsid w:val="00941E57"/>
    <w:rsid w:val="00943349"/>
    <w:rsid w:val="00943AB1"/>
    <w:rsid w:val="0094423F"/>
    <w:rsid w:val="009451AB"/>
    <w:rsid w:val="0095003C"/>
    <w:rsid w:val="00950613"/>
    <w:rsid w:val="009508A3"/>
    <w:rsid w:val="009513DE"/>
    <w:rsid w:val="00952909"/>
    <w:rsid w:val="00952C8B"/>
    <w:rsid w:val="00952D96"/>
    <w:rsid w:val="00953350"/>
    <w:rsid w:val="009536B9"/>
    <w:rsid w:val="00954234"/>
    <w:rsid w:val="00954A6F"/>
    <w:rsid w:val="00954AA2"/>
    <w:rsid w:val="009571B1"/>
    <w:rsid w:val="00957F46"/>
    <w:rsid w:val="00960EEB"/>
    <w:rsid w:val="0096111E"/>
    <w:rsid w:val="00961397"/>
    <w:rsid w:val="0096463B"/>
    <w:rsid w:val="00965FBC"/>
    <w:rsid w:val="0096676A"/>
    <w:rsid w:val="00966C2F"/>
    <w:rsid w:val="00966F62"/>
    <w:rsid w:val="009670EC"/>
    <w:rsid w:val="00967416"/>
    <w:rsid w:val="00967DB8"/>
    <w:rsid w:val="00971EC6"/>
    <w:rsid w:val="0097303B"/>
    <w:rsid w:val="0097342C"/>
    <w:rsid w:val="00973F0A"/>
    <w:rsid w:val="0097407D"/>
    <w:rsid w:val="009747F2"/>
    <w:rsid w:val="00974AED"/>
    <w:rsid w:val="00974B11"/>
    <w:rsid w:val="0097504D"/>
    <w:rsid w:val="009754FA"/>
    <w:rsid w:val="0097563A"/>
    <w:rsid w:val="00975F81"/>
    <w:rsid w:val="00976489"/>
    <w:rsid w:val="009816A4"/>
    <w:rsid w:val="00982137"/>
    <w:rsid w:val="00982E5B"/>
    <w:rsid w:val="009833C5"/>
    <w:rsid w:val="0098375B"/>
    <w:rsid w:val="00983860"/>
    <w:rsid w:val="0098405E"/>
    <w:rsid w:val="00986A9D"/>
    <w:rsid w:val="00986C4D"/>
    <w:rsid w:val="009875C2"/>
    <w:rsid w:val="00987A48"/>
    <w:rsid w:val="00987E19"/>
    <w:rsid w:val="00990A02"/>
    <w:rsid w:val="00991616"/>
    <w:rsid w:val="00992719"/>
    <w:rsid w:val="00992D04"/>
    <w:rsid w:val="00996198"/>
    <w:rsid w:val="009966BB"/>
    <w:rsid w:val="009967E5"/>
    <w:rsid w:val="00996C75"/>
    <w:rsid w:val="00997063"/>
    <w:rsid w:val="00997BCF"/>
    <w:rsid w:val="00997D22"/>
    <w:rsid w:val="009A1A8C"/>
    <w:rsid w:val="009A3567"/>
    <w:rsid w:val="009A5C43"/>
    <w:rsid w:val="009B2323"/>
    <w:rsid w:val="009B25A9"/>
    <w:rsid w:val="009B2783"/>
    <w:rsid w:val="009B2A53"/>
    <w:rsid w:val="009B34B6"/>
    <w:rsid w:val="009B58B9"/>
    <w:rsid w:val="009B60C2"/>
    <w:rsid w:val="009B6F3C"/>
    <w:rsid w:val="009B7878"/>
    <w:rsid w:val="009B7AF0"/>
    <w:rsid w:val="009C1727"/>
    <w:rsid w:val="009C2121"/>
    <w:rsid w:val="009C2C27"/>
    <w:rsid w:val="009C585D"/>
    <w:rsid w:val="009C6855"/>
    <w:rsid w:val="009C6B37"/>
    <w:rsid w:val="009C71FA"/>
    <w:rsid w:val="009C7A4D"/>
    <w:rsid w:val="009C7A60"/>
    <w:rsid w:val="009D0C35"/>
    <w:rsid w:val="009D0C3E"/>
    <w:rsid w:val="009D13D6"/>
    <w:rsid w:val="009D1BCD"/>
    <w:rsid w:val="009D2CE9"/>
    <w:rsid w:val="009D41D8"/>
    <w:rsid w:val="009D46CF"/>
    <w:rsid w:val="009D7422"/>
    <w:rsid w:val="009D7BD3"/>
    <w:rsid w:val="009E0332"/>
    <w:rsid w:val="009E06A6"/>
    <w:rsid w:val="009E0D8D"/>
    <w:rsid w:val="009E2C81"/>
    <w:rsid w:val="009E3140"/>
    <w:rsid w:val="009E3904"/>
    <w:rsid w:val="009E5E7B"/>
    <w:rsid w:val="009E5FE2"/>
    <w:rsid w:val="009E6B9F"/>
    <w:rsid w:val="009E75AB"/>
    <w:rsid w:val="009E7ECD"/>
    <w:rsid w:val="009F0324"/>
    <w:rsid w:val="009F0C89"/>
    <w:rsid w:val="009F2691"/>
    <w:rsid w:val="009F2B6A"/>
    <w:rsid w:val="009F2E64"/>
    <w:rsid w:val="009F3156"/>
    <w:rsid w:val="009F31C6"/>
    <w:rsid w:val="009F3A56"/>
    <w:rsid w:val="009F3E50"/>
    <w:rsid w:val="009F4B8F"/>
    <w:rsid w:val="009F4BD0"/>
    <w:rsid w:val="009F53D9"/>
    <w:rsid w:val="009F65AB"/>
    <w:rsid w:val="009F6763"/>
    <w:rsid w:val="009F6846"/>
    <w:rsid w:val="009F6A88"/>
    <w:rsid w:val="009F6B3A"/>
    <w:rsid w:val="009F75AB"/>
    <w:rsid w:val="009F7B0B"/>
    <w:rsid w:val="009F7F2E"/>
    <w:rsid w:val="00A01E47"/>
    <w:rsid w:val="00A026CA"/>
    <w:rsid w:val="00A035D5"/>
    <w:rsid w:val="00A039F3"/>
    <w:rsid w:val="00A049CA"/>
    <w:rsid w:val="00A04C64"/>
    <w:rsid w:val="00A07081"/>
    <w:rsid w:val="00A07F9D"/>
    <w:rsid w:val="00A11255"/>
    <w:rsid w:val="00A128D6"/>
    <w:rsid w:val="00A12CCF"/>
    <w:rsid w:val="00A13D0B"/>
    <w:rsid w:val="00A13D87"/>
    <w:rsid w:val="00A1409D"/>
    <w:rsid w:val="00A15968"/>
    <w:rsid w:val="00A15D0B"/>
    <w:rsid w:val="00A16481"/>
    <w:rsid w:val="00A16FD4"/>
    <w:rsid w:val="00A17918"/>
    <w:rsid w:val="00A21ED7"/>
    <w:rsid w:val="00A22794"/>
    <w:rsid w:val="00A227EF"/>
    <w:rsid w:val="00A232EB"/>
    <w:rsid w:val="00A24024"/>
    <w:rsid w:val="00A25531"/>
    <w:rsid w:val="00A25E23"/>
    <w:rsid w:val="00A26038"/>
    <w:rsid w:val="00A264CB"/>
    <w:rsid w:val="00A30BD0"/>
    <w:rsid w:val="00A30F9B"/>
    <w:rsid w:val="00A3239C"/>
    <w:rsid w:val="00A329E2"/>
    <w:rsid w:val="00A32BAB"/>
    <w:rsid w:val="00A34ADB"/>
    <w:rsid w:val="00A35924"/>
    <w:rsid w:val="00A35B41"/>
    <w:rsid w:val="00A35F0F"/>
    <w:rsid w:val="00A362FD"/>
    <w:rsid w:val="00A3726C"/>
    <w:rsid w:val="00A40B42"/>
    <w:rsid w:val="00A41C18"/>
    <w:rsid w:val="00A41EBF"/>
    <w:rsid w:val="00A42887"/>
    <w:rsid w:val="00A42C0C"/>
    <w:rsid w:val="00A43369"/>
    <w:rsid w:val="00A448CD"/>
    <w:rsid w:val="00A47198"/>
    <w:rsid w:val="00A4785D"/>
    <w:rsid w:val="00A479CD"/>
    <w:rsid w:val="00A47BFE"/>
    <w:rsid w:val="00A47D11"/>
    <w:rsid w:val="00A47D77"/>
    <w:rsid w:val="00A47FA2"/>
    <w:rsid w:val="00A50A3A"/>
    <w:rsid w:val="00A50F4F"/>
    <w:rsid w:val="00A51C76"/>
    <w:rsid w:val="00A525CC"/>
    <w:rsid w:val="00A52C48"/>
    <w:rsid w:val="00A53E6A"/>
    <w:rsid w:val="00A54B06"/>
    <w:rsid w:val="00A54BB1"/>
    <w:rsid w:val="00A54D84"/>
    <w:rsid w:val="00A55B5C"/>
    <w:rsid w:val="00A56850"/>
    <w:rsid w:val="00A56ABE"/>
    <w:rsid w:val="00A56D23"/>
    <w:rsid w:val="00A56F4E"/>
    <w:rsid w:val="00A601BA"/>
    <w:rsid w:val="00A616FC"/>
    <w:rsid w:val="00A62C44"/>
    <w:rsid w:val="00A71773"/>
    <w:rsid w:val="00A71AAA"/>
    <w:rsid w:val="00A71D35"/>
    <w:rsid w:val="00A7389F"/>
    <w:rsid w:val="00A73976"/>
    <w:rsid w:val="00A73BE8"/>
    <w:rsid w:val="00A73DC6"/>
    <w:rsid w:val="00A7401E"/>
    <w:rsid w:val="00A74822"/>
    <w:rsid w:val="00A7535D"/>
    <w:rsid w:val="00A76DC4"/>
    <w:rsid w:val="00A833DD"/>
    <w:rsid w:val="00A8400C"/>
    <w:rsid w:val="00A84B1C"/>
    <w:rsid w:val="00A85D2D"/>
    <w:rsid w:val="00A861F7"/>
    <w:rsid w:val="00A86499"/>
    <w:rsid w:val="00A86978"/>
    <w:rsid w:val="00A871F3"/>
    <w:rsid w:val="00A902CC"/>
    <w:rsid w:val="00A90407"/>
    <w:rsid w:val="00A90987"/>
    <w:rsid w:val="00A90CDD"/>
    <w:rsid w:val="00A91F4D"/>
    <w:rsid w:val="00A92178"/>
    <w:rsid w:val="00A922C0"/>
    <w:rsid w:val="00A92F93"/>
    <w:rsid w:val="00A93485"/>
    <w:rsid w:val="00A93DFE"/>
    <w:rsid w:val="00A9469E"/>
    <w:rsid w:val="00A96013"/>
    <w:rsid w:val="00A97465"/>
    <w:rsid w:val="00A9774B"/>
    <w:rsid w:val="00AA06A4"/>
    <w:rsid w:val="00AA0A48"/>
    <w:rsid w:val="00AA13C9"/>
    <w:rsid w:val="00AA1C9C"/>
    <w:rsid w:val="00AA20D9"/>
    <w:rsid w:val="00AA230B"/>
    <w:rsid w:val="00AA2FAC"/>
    <w:rsid w:val="00AA33D5"/>
    <w:rsid w:val="00AA33F1"/>
    <w:rsid w:val="00AA39FC"/>
    <w:rsid w:val="00AA5533"/>
    <w:rsid w:val="00AA5935"/>
    <w:rsid w:val="00AA5C82"/>
    <w:rsid w:val="00AA74B1"/>
    <w:rsid w:val="00AB05B4"/>
    <w:rsid w:val="00AB1982"/>
    <w:rsid w:val="00AB264A"/>
    <w:rsid w:val="00AB2950"/>
    <w:rsid w:val="00AB32F5"/>
    <w:rsid w:val="00AB4062"/>
    <w:rsid w:val="00AB4587"/>
    <w:rsid w:val="00AB46B3"/>
    <w:rsid w:val="00AB4CF8"/>
    <w:rsid w:val="00AB5F50"/>
    <w:rsid w:val="00AB62A7"/>
    <w:rsid w:val="00AB668D"/>
    <w:rsid w:val="00AB6ADF"/>
    <w:rsid w:val="00AB750D"/>
    <w:rsid w:val="00AB7600"/>
    <w:rsid w:val="00AC02F3"/>
    <w:rsid w:val="00AC055A"/>
    <w:rsid w:val="00AC12A8"/>
    <w:rsid w:val="00AC195D"/>
    <w:rsid w:val="00AC20C8"/>
    <w:rsid w:val="00AC259A"/>
    <w:rsid w:val="00AC27A0"/>
    <w:rsid w:val="00AC349C"/>
    <w:rsid w:val="00AC3A0D"/>
    <w:rsid w:val="00AC3F21"/>
    <w:rsid w:val="00AC4409"/>
    <w:rsid w:val="00AC57FC"/>
    <w:rsid w:val="00AC580E"/>
    <w:rsid w:val="00AC594A"/>
    <w:rsid w:val="00AC6CD3"/>
    <w:rsid w:val="00AD00CE"/>
    <w:rsid w:val="00AD078A"/>
    <w:rsid w:val="00AD1181"/>
    <w:rsid w:val="00AD20AA"/>
    <w:rsid w:val="00AD2182"/>
    <w:rsid w:val="00AD2C05"/>
    <w:rsid w:val="00AD305B"/>
    <w:rsid w:val="00AD31EF"/>
    <w:rsid w:val="00AD3602"/>
    <w:rsid w:val="00AD4BD2"/>
    <w:rsid w:val="00AD59C1"/>
    <w:rsid w:val="00AD5AB5"/>
    <w:rsid w:val="00AD5F16"/>
    <w:rsid w:val="00AD6D34"/>
    <w:rsid w:val="00AE14A7"/>
    <w:rsid w:val="00AE2251"/>
    <w:rsid w:val="00AE3392"/>
    <w:rsid w:val="00AE37A2"/>
    <w:rsid w:val="00AE3866"/>
    <w:rsid w:val="00AE3B6A"/>
    <w:rsid w:val="00AE4902"/>
    <w:rsid w:val="00AE5285"/>
    <w:rsid w:val="00AE602B"/>
    <w:rsid w:val="00AE73B2"/>
    <w:rsid w:val="00AF00DF"/>
    <w:rsid w:val="00AF0BB8"/>
    <w:rsid w:val="00AF1C25"/>
    <w:rsid w:val="00AF1E84"/>
    <w:rsid w:val="00AF1F12"/>
    <w:rsid w:val="00AF25A9"/>
    <w:rsid w:val="00AF2B0E"/>
    <w:rsid w:val="00AF2C48"/>
    <w:rsid w:val="00AF3F47"/>
    <w:rsid w:val="00AF4251"/>
    <w:rsid w:val="00AF5113"/>
    <w:rsid w:val="00AF6294"/>
    <w:rsid w:val="00AF6363"/>
    <w:rsid w:val="00AF6F41"/>
    <w:rsid w:val="00AF7D5D"/>
    <w:rsid w:val="00B00830"/>
    <w:rsid w:val="00B00DE4"/>
    <w:rsid w:val="00B0122D"/>
    <w:rsid w:val="00B01377"/>
    <w:rsid w:val="00B01BAE"/>
    <w:rsid w:val="00B02D50"/>
    <w:rsid w:val="00B02E02"/>
    <w:rsid w:val="00B030AE"/>
    <w:rsid w:val="00B03197"/>
    <w:rsid w:val="00B03B51"/>
    <w:rsid w:val="00B03DB2"/>
    <w:rsid w:val="00B0543D"/>
    <w:rsid w:val="00B055A3"/>
    <w:rsid w:val="00B0636F"/>
    <w:rsid w:val="00B0672F"/>
    <w:rsid w:val="00B068D2"/>
    <w:rsid w:val="00B06939"/>
    <w:rsid w:val="00B06FCD"/>
    <w:rsid w:val="00B07454"/>
    <w:rsid w:val="00B07771"/>
    <w:rsid w:val="00B07BE4"/>
    <w:rsid w:val="00B10913"/>
    <w:rsid w:val="00B113C7"/>
    <w:rsid w:val="00B113DD"/>
    <w:rsid w:val="00B11863"/>
    <w:rsid w:val="00B11C25"/>
    <w:rsid w:val="00B12C66"/>
    <w:rsid w:val="00B12F16"/>
    <w:rsid w:val="00B136E3"/>
    <w:rsid w:val="00B138AB"/>
    <w:rsid w:val="00B13ED1"/>
    <w:rsid w:val="00B1439C"/>
    <w:rsid w:val="00B14FA1"/>
    <w:rsid w:val="00B152A9"/>
    <w:rsid w:val="00B15BB0"/>
    <w:rsid w:val="00B15D00"/>
    <w:rsid w:val="00B15F01"/>
    <w:rsid w:val="00B16413"/>
    <w:rsid w:val="00B16840"/>
    <w:rsid w:val="00B204A6"/>
    <w:rsid w:val="00B2050F"/>
    <w:rsid w:val="00B23215"/>
    <w:rsid w:val="00B235D7"/>
    <w:rsid w:val="00B25086"/>
    <w:rsid w:val="00B2558B"/>
    <w:rsid w:val="00B269A5"/>
    <w:rsid w:val="00B274A9"/>
    <w:rsid w:val="00B27A92"/>
    <w:rsid w:val="00B3086B"/>
    <w:rsid w:val="00B30B23"/>
    <w:rsid w:val="00B3176D"/>
    <w:rsid w:val="00B319AC"/>
    <w:rsid w:val="00B31D5D"/>
    <w:rsid w:val="00B34398"/>
    <w:rsid w:val="00B3463A"/>
    <w:rsid w:val="00B35861"/>
    <w:rsid w:val="00B35AB7"/>
    <w:rsid w:val="00B366AE"/>
    <w:rsid w:val="00B373D1"/>
    <w:rsid w:val="00B37BFC"/>
    <w:rsid w:val="00B40218"/>
    <w:rsid w:val="00B40F9C"/>
    <w:rsid w:val="00B42C4E"/>
    <w:rsid w:val="00B42F83"/>
    <w:rsid w:val="00B43038"/>
    <w:rsid w:val="00B43AD8"/>
    <w:rsid w:val="00B44896"/>
    <w:rsid w:val="00B44B68"/>
    <w:rsid w:val="00B45D0E"/>
    <w:rsid w:val="00B4662B"/>
    <w:rsid w:val="00B4685A"/>
    <w:rsid w:val="00B4776A"/>
    <w:rsid w:val="00B5088E"/>
    <w:rsid w:val="00B527A2"/>
    <w:rsid w:val="00B528D8"/>
    <w:rsid w:val="00B52B91"/>
    <w:rsid w:val="00B530D2"/>
    <w:rsid w:val="00B539FC"/>
    <w:rsid w:val="00B53AC0"/>
    <w:rsid w:val="00B54DAF"/>
    <w:rsid w:val="00B556A4"/>
    <w:rsid w:val="00B5613E"/>
    <w:rsid w:val="00B57529"/>
    <w:rsid w:val="00B57838"/>
    <w:rsid w:val="00B57AD5"/>
    <w:rsid w:val="00B57C29"/>
    <w:rsid w:val="00B57E9E"/>
    <w:rsid w:val="00B6421C"/>
    <w:rsid w:val="00B66C68"/>
    <w:rsid w:val="00B66CD2"/>
    <w:rsid w:val="00B66FF0"/>
    <w:rsid w:val="00B67BCC"/>
    <w:rsid w:val="00B71C3F"/>
    <w:rsid w:val="00B72375"/>
    <w:rsid w:val="00B73B60"/>
    <w:rsid w:val="00B7443A"/>
    <w:rsid w:val="00B753CC"/>
    <w:rsid w:val="00B75779"/>
    <w:rsid w:val="00B759C4"/>
    <w:rsid w:val="00B75BB1"/>
    <w:rsid w:val="00B75D66"/>
    <w:rsid w:val="00B75EE1"/>
    <w:rsid w:val="00B76023"/>
    <w:rsid w:val="00B767C3"/>
    <w:rsid w:val="00B77A20"/>
    <w:rsid w:val="00B80225"/>
    <w:rsid w:val="00B8050D"/>
    <w:rsid w:val="00B80621"/>
    <w:rsid w:val="00B816F5"/>
    <w:rsid w:val="00B8170B"/>
    <w:rsid w:val="00B819D6"/>
    <w:rsid w:val="00B83871"/>
    <w:rsid w:val="00B838B9"/>
    <w:rsid w:val="00B84943"/>
    <w:rsid w:val="00B8564A"/>
    <w:rsid w:val="00B85918"/>
    <w:rsid w:val="00B85E72"/>
    <w:rsid w:val="00B902BB"/>
    <w:rsid w:val="00B91436"/>
    <w:rsid w:val="00B91E53"/>
    <w:rsid w:val="00B92068"/>
    <w:rsid w:val="00B92C97"/>
    <w:rsid w:val="00B94132"/>
    <w:rsid w:val="00B942F9"/>
    <w:rsid w:val="00B94F83"/>
    <w:rsid w:val="00B9502F"/>
    <w:rsid w:val="00B9566E"/>
    <w:rsid w:val="00B960E9"/>
    <w:rsid w:val="00BA0499"/>
    <w:rsid w:val="00BA059A"/>
    <w:rsid w:val="00BA0E8E"/>
    <w:rsid w:val="00BA111F"/>
    <w:rsid w:val="00BA1D29"/>
    <w:rsid w:val="00BA26F8"/>
    <w:rsid w:val="00BA29C2"/>
    <w:rsid w:val="00BA4D07"/>
    <w:rsid w:val="00BA4EA6"/>
    <w:rsid w:val="00BA504E"/>
    <w:rsid w:val="00BA51CD"/>
    <w:rsid w:val="00BA5B9D"/>
    <w:rsid w:val="00BA5D26"/>
    <w:rsid w:val="00BA7196"/>
    <w:rsid w:val="00BA7375"/>
    <w:rsid w:val="00BA754F"/>
    <w:rsid w:val="00BA7872"/>
    <w:rsid w:val="00BB05C8"/>
    <w:rsid w:val="00BB08D3"/>
    <w:rsid w:val="00BB1730"/>
    <w:rsid w:val="00BB2B38"/>
    <w:rsid w:val="00BB333E"/>
    <w:rsid w:val="00BB4883"/>
    <w:rsid w:val="00BB56F1"/>
    <w:rsid w:val="00BB6A21"/>
    <w:rsid w:val="00BB74DF"/>
    <w:rsid w:val="00BB7651"/>
    <w:rsid w:val="00BB77D3"/>
    <w:rsid w:val="00BB7C3E"/>
    <w:rsid w:val="00BC019F"/>
    <w:rsid w:val="00BC0EEE"/>
    <w:rsid w:val="00BC1C6D"/>
    <w:rsid w:val="00BC268A"/>
    <w:rsid w:val="00BC386F"/>
    <w:rsid w:val="00BC6AAD"/>
    <w:rsid w:val="00BC6EAA"/>
    <w:rsid w:val="00BD00C8"/>
    <w:rsid w:val="00BD14F8"/>
    <w:rsid w:val="00BD1EA3"/>
    <w:rsid w:val="00BD34E3"/>
    <w:rsid w:val="00BD37C4"/>
    <w:rsid w:val="00BD3C4C"/>
    <w:rsid w:val="00BD5205"/>
    <w:rsid w:val="00BD5738"/>
    <w:rsid w:val="00BD5D68"/>
    <w:rsid w:val="00BD613E"/>
    <w:rsid w:val="00BD6B36"/>
    <w:rsid w:val="00BD7158"/>
    <w:rsid w:val="00BD74B1"/>
    <w:rsid w:val="00BD77D6"/>
    <w:rsid w:val="00BD7F09"/>
    <w:rsid w:val="00BE1029"/>
    <w:rsid w:val="00BE143F"/>
    <w:rsid w:val="00BE19A5"/>
    <w:rsid w:val="00BE19D5"/>
    <w:rsid w:val="00BE20F1"/>
    <w:rsid w:val="00BE289E"/>
    <w:rsid w:val="00BE2F23"/>
    <w:rsid w:val="00BE33BB"/>
    <w:rsid w:val="00BE7DE8"/>
    <w:rsid w:val="00BF0810"/>
    <w:rsid w:val="00BF16C0"/>
    <w:rsid w:val="00BF1B5D"/>
    <w:rsid w:val="00BF2446"/>
    <w:rsid w:val="00BF2668"/>
    <w:rsid w:val="00BF3E4A"/>
    <w:rsid w:val="00BF4799"/>
    <w:rsid w:val="00BF47B9"/>
    <w:rsid w:val="00BF5231"/>
    <w:rsid w:val="00BF565B"/>
    <w:rsid w:val="00BF5BF1"/>
    <w:rsid w:val="00BF5EEB"/>
    <w:rsid w:val="00BF66E8"/>
    <w:rsid w:val="00C000F0"/>
    <w:rsid w:val="00C013AD"/>
    <w:rsid w:val="00C04439"/>
    <w:rsid w:val="00C04564"/>
    <w:rsid w:val="00C04877"/>
    <w:rsid w:val="00C048FD"/>
    <w:rsid w:val="00C04E4C"/>
    <w:rsid w:val="00C05295"/>
    <w:rsid w:val="00C07971"/>
    <w:rsid w:val="00C07BB5"/>
    <w:rsid w:val="00C07C42"/>
    <w:rsid w:val="00C07CE7"/>
    <w:rsid w:val="00C07ED8"/>
    <w:rsid w:val="00C07FF2"/>
    <w:rsid w:val="00C1286A"/>
    <w:rsid w:val="00C13F43"/>
    <w:rsid w:val="00C1468E"/>
    <w:rsid w:val="00C14924"/>
    <w:rsid w:val="00C14B25"/>
    <w:rsid w:val="00C15953"/>
    <w:rsid w:val="00C15A05"/>
    <w:rsid w:val="00C15AB9"/>
    <w:rsid w:val="00C174C6"/>
    <w:rsid w:val="00C17E57"/>
    <w:rsid w:val="00C2007B"/>
    <w:rsid w:val="00C20AB3"/>
    <w:rsid w:val="00C20CEA"/>
    <w:rsid w:val="00C233E1"/>
    <w:rsid w:val="00C23753"/>
    <w:rsid w:val="00C2392C"/>
    <w:rsid w:val="00C24639"/>
    <w:rsid w:val="00C26EAF"/>
    <w:rsid w:val="00C3102B"/>
    <w:rsid w:val="00C31104"/>
    <w:rsid w:val="00C31522"/>
    <w:rsid w:val="00C3152D"/>
    <w:rsid w:val="00C3176D"/>
    <w:rsid w:val="00C32A3E"/>
    <w:rsid w:val="00C36879"/>
    <w:rsid w:val="00C36A95"/>
    <w:rsid w:val="00C379AD"/>
    <w:rsid w:val="00C403B1"/>
    <w:rsid w:val="00C413A8"/>
    <w:rsid w:val="00C4390E"/>
    <w:rsid w:val="00C44300"/>
    <w:rsid w:val="00C44804"/>
    <w:rsid w:val="00C44EDC"/>
    <w:rsid w:val="00C4535D"/>
    <w:rsid w:val="00C46047"/>
    <w:rsid w:val="00C46087"/>
    <w:rsid w:val="00C46554"/>
    <w:rsid w:val="00C4671C"/>
    <w:rsid w:val="00C46740"/>
    <w:rsid w:val="00C46BED"/>
    <w:rsid w:val="00C46F63"/>
    <w:rsid w:val="00C47DD7"/>
    <w:rsid w:val="00C5107B"/>
    <w:rsid w:val="00C515AD"/>
    <w:rsid w:val="00C53B0E"/>
    <w:rsid w:val="00C54802"/>
    <w:rsid w:val="00C54AEC"/>
    <w:rsid w:val="00C54F2E"/>
    <w:rsid w:val="00C55651"/>
    <w:rsid w:val="00C561D3"/>
    <w:rsid w:val="00C56781"/>
    <w:rsid w:val="00C56CCD"/>
    <w:rsid w:val="00C57C5F"/>
    <w:rsid w:val="00C57CBE"/>
    <w:rsid w:val="00C61AAC"/>
    <w:rsid w:val="00C62C68"/>
    <w:rsid w:val="00C640F6"/>
    <w:rsid w:val="00C64EBB"/>
    <w:rsid w:val="00C653ED"/>
    <w:rsid w:val="00C65C6D"/>
    <w:rsid w:val="00C66803"/>
    <w:rsid w:val="00C673BD"/>
    <w:rsid w:val="00C7060D"/>
    <w:rsid w:val="00C70CA8"/>
    <w:rsid w:val="00C71365"/>
    <w:rsid w:val="00C71CEC"/>
    <w:rsid w:val="00C72E2B"/>
    <w:rsid w:val="00C73520"/>
    <w:rsid w:val="00C73653"/>
    <w:rsid w:val="00C74A96"/>
    <w:rsid w:val="00C75032"/>
    <w:rsid w:val="00C75657"/>
    <w:rsid w:val="00C756F9"/>
    <w:rsid w:val="00C765C5"/>
    <w:rsid w:val="00C76696"/>
    <w:rsid w:val="00C768D8"/>
    <w:rsid w:val="00C770E2"/>
    <w:rsid w:val="00C7720A"/>
    <w:rsid w:val="00C77461"/>
    <w:rsid w:val="00C77757"/>
    <w:rsid w:val="00C77843"/>
    <w:rsid w:val="00C7787D"/>
    <w:rsid w:val="00C77A26"/>
    <w:rsid w:val="00C80B42"/>
    <w:rsid w:val="00C8115B"/>
    <w:rsid w:val="00C8290F"/>
    <w:rsid w:val="00C82AD8"/>
    <w:rsid w:val="00C8306D"/>
    <w:rsid w:val="00C83EE3"/>
    <w:rsid w:val="00C84399"/>
    <w:rsid w:val="00C84921"/>
    <w:rsid w:val="00C84A5C"/>
    <w:rsid w:val="00C85E10"/>
    <w:rsid w:val="00C862F7"/>
    <w:rsid w:val="00C87B0B"/>
    <w:rsid w:val="00C87E36"/>
    <w:rsid w:val="00C90B12"/>
    <w:rsid w:val="00C925EE"/>
    <w:rsid w:val="00C92FA3"/>
    <w:rsid w:val="00C942DE"/>
    <w:rsid w:val="00C94814"/>
    <w:rsid w:val="00C94AEB"/>
    <w:rsid w:val="00C95F27"/>
    <w:rsid w:val="00C963D3"/>
    <w:rsid w:val="00C96928"/>
    <w:rsid w:val="00C97D62"/>
    <w:rsid w:val="00CA01B2"/>
    <w:rsid w:val="00CA04D3"/>
    <w:rsid w:val="00CA093A"/>
    <w:rsid w:val="00CA0AC3"/>
    <w:rsid w:val="00CA2D8E"/>
    <w:rsid w:val="00CA328A"/>
    <w:rsid w:val="00CA3ACB"/>
    <w:rsid w:val="00CA51EC"/>
    <w:rsid w:val="00CA596B"/>
    <w:rsid w:val="00CA6B36"/>
    <w:rsid w:val="00CA7393"/>
    <w:rsid w:val="00CA77F1"/>
    <w:rsid w:val="00CA7D1E"/>
    <w:rsid w:val="00CB037D"/>
    <w:rsid w:val="00CB0886"/>
    <w:rsid w:val="00CB1C51"/>
    <w:rsid w:val="00CB35E0"/>
    <w:rsid w:val="00CB42F0"/>
    <w:rsid w:val="00CB5092"/>
    <w:rsid w:val="00CB55CA"/>
    <w:rsid w:val="00CB5662"/>
    <w:rsid w:val="00CB5A53"/>
    <w:rsid w:val="00CC1296"/>
    <w:rsid w:val="00CC22AA"/>
    <w:rsid w:val="00CC2465"/>
    <w:rsid w:val="00CC25D9"/>
    <w:rsid w:val="00CC27F5"/>
    <w:rsid w:val="00CC2AB3"/>
    <w:rsid w:val="00CC322C"/>
    <w:rsid w:val="00CC40BA"/>
    <w:rsid w:val="00CC4A7C"/>
    <w:rsid w:val="00CC4B86"/>
    <w:rsid w:val="00CC5137"/>
    <w:rsid w:val="00CD00E4"/>
    <w:rsid w:val="00CD06C4"/>
    <w:rsid w:val="00CD2C09"/>
    <w:rsid w:val="00CD2FEF"/>
    <w:rsid w:val="00CD3595"/>
    <w:rsid w:val="00CD3722"/>
    <w:rsid w:val="00CD3C21"/>
    <w:rsid w:val="00CD3F41"/>
    <w:rsid w:val="00CD400B"/>
    <w:rsid w:val="00CD545C"/>
    <w:rsid w:val="00CD5891"/>
    <w:rsid w:val="00CD593B"/>
    <w:rsid w:val="00CD6A2D"/>
    <w:rsid w:val="00CD6EB9"/>
    <w:rsid w:val="00CD7FD3"/>
    <w:rsid w:val="00CE2342"/>
    <w:rsid w:val="00CE2707"/>
    <w:rsid w:val="00CE2EC2"/>
    <w:rsid w:val="00CE326C"/>
    <w:rsid w:val="00CE3903"/>
    <w:rsid w:val="00CE44E4"/>
    <w:rsid w:val="00CE5080"/>
    <w:rsid w:val="00CE5CE4"/>
    <w:rsid w:val="00CE6635"/>
    <w:rsid w:val="00CE7F99"/>
    <w:rsid w:val="00CF087F"/>
    <w:rsid w:val="00CF0890"/>
    <w:rsid w:val="00CF0C2D"/>
    <w:rsid w:val="00CF1677"/>
    <w:rsid w:val="00CF248E"/>
    <w:rsid w:val="00CF3317"/>
    <w:rsid w:val="00CF3AAF"/>
    <w:rsid w:val="00CF4AD2"/>
    <w:rsid w:val="00CF4AEE"/>
    <w:rsid w:val="00CF5783"/>
    <w:rsid w:val="00CF58ED"/>
    <w:rsid w:val="00CF63B6"/>
    <w:rsid w:val="00D00E76"/>
    <w:rsid w:val="00D012A4"/>
    <w:rsid w:val="00D02AC9"/>
    <w:rsid w:val="00D031CA"/>
    <w:rsid w:val="00D03F15"/>
    <w:rsid w:val="00D05352"/>
    <w:rsid w:val="00D05F5D"/>
    <w:rsid w:val="00D0783A"/>
    <w:rsid w:val="00D07E60"/>
    <w:rsid w:val="00D1140F"/>
    <w:rsid w:val="00D12631"/>
    <w:rsid w:val="00D14363"/>
    <w:rsid w:val="00D14452"/>
    <w:rsid w:val="00D152B9"/>
    <w:rsid w:val="00D169D0"/>
    <w:rsid w:val="00D16EF4"/>
    <w:rsid w:val="00D176DF"/>
    <w:rsid w:val="00D179C2"/>
    <w:rsid w:val="00D17A42"/>
    <w:rsid w:val="00D21268"/>
    <w:rsid w:val="00D2191B"/>
    <w:rsid w:val="00D22E71"/>
    <w:rsid w:val="00D241D0"/>
    <w:rsid w:val="00D241F3"/>
    <w:rsid w:val="00D2524E"/>
    <w:rsid w:val="00D25F44"/>
    <w:rsid w:val="00D27873"/>
    <w:rsid w:val="00D308F7"/>
    <w:rsid w:val="00D30C17"/>
    <w:rsid w:val="00D320F2"/>
    <w:rsid w:val="00D32548"/>
    <w:rsid w:val="00D3766B"/>
    <w:rsid w:val="00D4011A"/>
    <w:rsid w:val="00D42177"/>
    <w:rsid w:val="00D428CE"/>
    <w:rsid w:val="00D43651"/>
    <w:rsid w:val="00D4382C"/>
    <w:rsid w:val="00D43AFF"/>
    <w:rsid w:val="00D4692B"/>
    <w:rsid w:val="00D46B13"/>
    <w:rsid w:val="00D47CE7"/>
    <w:rsid w:val="00D5130D"/>
    <w:rsid w:val="00D51BBA"/>
    <w:rsid w:val="00D52071"/>
    <w:rsid w:val="00D6169E"/>
    <w:rsid w:val="00D62356"/>
    <w:rsid w:val="00D62934"/>
    <w:rsid w:val="00D64B5B"/>
    <w:rsid w:val="00D654BC"/>
    <w:rsid w:val="00D65F7B"/>
    <w:rsid w:val="00D66A53"/>
    <w:rsid w:val="00D66C84"/>
    <w:rsid w:val="00D67CE0"/>
    <w:rsid w:val="00D67F19"/>
    <w:rsid w:val="00D70DB9"/>
    <w:rsid w:val="00D71119"/>
    <w:rsid w:val="00D71139"/>
    <w:rsid w:val="00D71461"/>
    <w:rsid w:val="00D715C5"/>
    <w:rsid w:val="00D716F1"/>
    <w:rsid w:val="00D727B9"/>
    <w:rsid w:val="00D72CC2"/>
    <w:rsid w:val="00D733DD"/>
    <w:rsid w:val="00D73A53"/>
    <w:rsid w:val="00D74A15"/>
    <w:rsid w:val="00D74F7D"/>
    <w:rsid w:val="00D75220"/>
    <w:rsid w:val="00D752AE"/>
    <w:rsid w:val="00D75A16"/>
    <w:rsid w:val="00D75B6D"/>
    <w:rsid w:val="00D76833"/>
    <w:rsid w:val="00D777FD"/>
    <w:rsid w:val="00D8117F"/>
    <w:rsid w:val="00D82145"/>
    <w:rsid w:val="00D84957"/>
    <w:rsid w:val="00D849FF"/>
    <w:rsid w:val="00D85087"/>
    <w:rsid w:val="00D8532C"/>
    <w:rsid w:val="00D86BFC"/>
    <w:rsid w:val="00D874B8"/>
    <w:rsid w:val="00D87500"/>
    <w:rsid w:val="00D90775"/>
    <w:rsid w:val="00D908E0"/>
    <w:rsid w:val="00D94927"/>
    <w:rsid w:val="00D94AC8"/>
    <w:rsid w:val="00D94DA2"/>
    <w:rsid w:val="00D94F30"/>
    <w:rsid w:val="00D960CB"/>
    <w:rsid w:val="00D96237"/>
    <w:rsid w:val="00D9645D"/>
    <w:rsid w:val="00D96FD9"/>
    <w:rsid w:val="00D97B80"/>
    <w:rsid w:val="00D97EEE"/>
    <w:rsid w:val="00DA0D83"/>
    <w:rsid w:val="00DA1218"/>
    <w:rsid w:val="00DA2525"/>
    <w:rsid w:val="00DA2E0F"/>
    <w:rsid w:val="00DA37D7"/>
    <w:rsid w:val="00DA42D2"/>
    <w:rsid w:val="00DA4438"/>
    <w:rsid w:val="00DA5999"/>
    <w:rsid w:val="00DA5DFE"/>
    <w:rsid w:val="00DA5E21"/>
    <w:rsid w:val="00DA5E66"/>
    <w:rsid w:val="00DA6749"/>
    <w:rsid w:val="00DA68A7"/>
    <w:rsid w:val="00DB0F90"/>
    <w:rsid w:val="00DB11E3"/>
    <w:rsid w:val="00DB4391"/>
    <w:rsid w:val="00DB5930"/>
    <w:rsid w:val="00DB7872"/>
    <w:rsid w:val="00DB7D6C"/>
    <w:rsid w:val="00DC007B"/>
    <w:rsid w:val="00DC210C"/>
    <w:rsid w:val="00DC27BA"/>
    <w:rsid w:val="00DC31C4"/>
    <w:rsid w:val="00DC3CE4"/>
    <w:rsid w:val="00DC6057"/>
    <w:rsid w:val="00DC6C02"/>
    <w:rsid w:val="00DC7371"/>
    <w:rsid w:val="00DD02B5"/>
    <w:rsid w:val="00DD0704"/>
    <w:rsid w:val="00DD0988"/>
    <w:rsid w:val="00DD13DD"/>
    <w:rsid w:val="00DD175D"/>
    <w:rsid w:val="00DD207B"/>
    <w:rsid w:val="00DD40C7"/>
    <w:rsid w:val="00DD448D"/>
    <w:rsid w:val="00DD4579"/>
    <w:rsid w:val="00DD51B0"/>
    <w:rsid w:val="00DD5897"/>
    <w:rsid w:val="00DD5C53"/>
    <w:rsid w:val="00DD5EA8"/>
    <w:rsid w:val="00DD7269"/>
    <w:rsid w:val="00DD7ECB"/>
    <w:rsid w:val="00DE04F4"/>
    <w:rsid w:val="00DE14E5"/>
    <w:rsid w:val="00DE1791"/>
    <w:rsid w:val="00DE5187"/>
    <w:rsid w:val="00DE65CA"/>
    <w:rsid w:val="00DE7935"/>
    <w:rsid w:val="00DE7E2B"/>
    <w:rsid w:val="00DF1796"/>
    <w:rsid w:val="00DF1D55"/>
    <w:rsid w:val="00DF20C7"/>
    <w:rsid w:val="00DF222E"/>
    <w:rsid w:val="00DF36FE"/>
    <w:rsid w:val="00DF53B9"/>
    <w:rsid w:val="00DF5A57"/>
    <w:rsid w:val="00DF769B"/>
    <w:rsid w:val="00DF76A9"/>
    <w:rsid w:val="00E00382"/>
    <w:rsid w:val="00E00BF3"/>
    <w:rsid w:val="00E01E0A"/>
    <w:rsid w:val="00E038C2"/>
    <w:rsid w:val="00E03BE7"/>
    <w:rsid w:val="00E03D8E"/>
    <w:rsid w:val="00E04C27"/>
    <w:rsid w:val="00E04F49"/>
    <w:rsid w:val="00E05026"/>
    <w:rsid w:val="00E0510D"/>
    <w:rsid w:val="00E051A9"/>
    <w:rsid w:val="00E05C4F"/>
    <w:rsid w:val="00E0613D"/>
    <w:rsid w:val="00E076A3"/>
    <w:rsid w:val="00E1097E"/>
    <w:rsid w:val="00E112C6"/>
    <w:rsid w:val="00E11774"/>
    <w:rsid w:val="00E12726"/>
    <w:rsid w:val="00E12CAB"/>
    <w:rsid w:val="00E1481A"/>
    <w:rsid w:val="00E158C4"/>
    <w:rsid w:val="00E15D68"/>
    <w:rsid w:val="00E168BA"/>
    <w:rsid w:val="00E16A5B"/>
    <w:rsid w:val="00E20678"/>
    <w:rsid w:val="00E20705"/>
    <w:rsid w:val="00E21287"/>
    <w:rsid w:val="00E21C98"/>
    <w:rsid w:val="00E222F6"/>
    <w:rsid w:val="00E22EBD"/>
    <w:rsid w:val="00E23C7C"/>
    <w:rsid w:val="00E24C10"/>
    <w:rsid w:val="00E2616D"/>
    <w:rsid w:val="00E262AD"/>
    <w:rsid w:val="00E26519"/>
    <w:rsid w:val="00E2680E"/>
    <w:rsid w:val="00E272FB"/>
    <w:rsid w:val="00E2790D"/>
    <w:rsid w:val="00E300C2"/>
    <w:rsid w:val="00E31282"/>
    <w:rsid w:val="00E312A0"/>
    <w:rsid w:val="00E312D6"/>
    <w:rsid w:val="00E3164D"/>
    <w:rsid w:val="00E31BF4"/>
    <w:rsid w:val="00E32589"/>
    <w:rsid w:val="00E343B0"/>
    <w:rsid w:val="00E34574"/>
    <w:rsid w:val="00E3620D"/>
    <w:rsid w:val="00E36511"/>
    <w:rsid w:val="00E36D13"/>
    <w:rsid w:val="00E37D55"/>
    <w:rsid w:val="00E401EA"/>
    <w:rsid w:val="00E409B4"/>
    <w:rsid w:val="00E41FCD"/>
    <w:rsid w:val="00E43567"/>
    <w:rsid w:val="00E437D9"/>
    <w:rsid w:val="00E44D47"/>
    <w:rsid w:val="00E45B5A"/>
    <w:rsid w:val="00E45FBC"/>
    <w:rsid w:val="00E460FE"/>
    <w:rsid w:val="00E46598"/>
    <w:rsid w:val="00E46713"/>
    <w:rsid w:val="00E46D1A"/>
    <w:rsid w:val="00E47046"/>
    <w:rsid w:val="00E47A97"/>
    <w:rsid w:val="00E50A9B"/>
    <w:rsid w:val="00E51017"/>
    <w:rsid w:val="00E52079"/>
    <w:rsid w:val="00E52D1D"/>
    <w:rsid w:val="00E545FB"/>
    <w:rsid w:val="00E548DE"/>
    <w:rsid w:val="00E549E1"/>
    <w:rsid w:val="00E560B6"/>
    <w:rsid w:val="00E57430"/>
    <w:rsid w:val="00E57A2D"/>
    <w:rsid w:val="00E61465"/>
    <w:rsid w:val="00E63D5E"/>
    <w:rsid w:val="00E63FE1"/>
    <w:rsid w:val="00E6405A"/>
    <w:rsid w:val="00E65977"/>
    <w:rsid w:val="00E666DC"/>
    <w:rsid w:val="00E67F50"/>
    <w:rsid w:val="00E70A1E"/>
    <w:rsid w:val="00E70B11"/>
    <w:rsid w:val="00E71014"/>
    <w:rsid w:val="00E71588"/>
    <w:rsid w:val="00E72664"/>
    <w:rsid w:val="00E72B6B"/>
    <w:rsid w:val="00E73101"/>
    <w:rsid w:val="00E737BA"/>
    <w:rsid w:val="00E7497C"/>
    <w:rsid w:val="00E75041"/>
    <w:rsid w:val="00E7512E"/>
    <w:rsid w:val="00E759AD"/>
    <w:rsid w:val="00E769FA"/>
    <w:rsid w:val="00E775E6"/>
    <w:rsid w:val="00E77D51"/>
    <w:rsid w:val="00E8030C"/>
    <w:rsid w:val="00E80AFB"/>
    <w:rsid w:val="00E82875"/>
    <w:rsid w:val="00E85DA7"/>
    <w:rsid w:val="00E86D1C"/>
    <w:rsid w:val="00E87104"/>
    <w:rsid w:val="00E87A9B"/>
    <w:rsid w:val="00E87F86"/>
    <w:rsid w:val="00E90533"/>
    <w:rsid w:val="00E90836"/>
    <w:rsid w:val="00E91C9B"/>
    <w:rsid w:val="00E93D10"/>
    <w:rsid w:val="00E94249"/>
    <w:rsid w:val="00E95F2A"/>
    <w:rsid w:val="00E96258"/>
    <w:rsid w:val="00E96C99"/>
    <w:rsid w:val="00E96EA4"/>
    <w:rsid w:val="00E97766"/>
    <w:rsid w:val="00E97AF3"/>
    <w:rsid w:val="00EA0EE0"/>
    <w:rsid w:val="00EA0FA7"/>
    <w:rsid w:val="00EA12E7"/>
    <w:rsid w:val="00EA1628"/>
    <w:rsid w:val="00EA301C"/>
    <w:rsid w:val="00EA35CC"/>
    <w:rsid w:val="00EA36BC"/>
    <w:rsid w:val="00EA5928"/>
    <w:rsid w:val="00EA6139"/>
    <w:rsid w:val="00EA6A58"/>
    <w:rsid w:val="00EA7B77"/>
    <w:rsid w:val="00EB073D"/>
    <w:rsid w:val="00EB07EF"/>
    <w:rsid w:val="00EB1D6C"/>
    <w:rsid w:val="00EB2A6F"/>
    <w:rsid w:val="00EB2D37"/>
    <w:rsid w:val="00EB39E7"/>
    <w:rsid w:val="00EB3CC2"/>
    <w:rsid w:val="00EB3EE7"/>
    <w:rsid w:val="00EB3FAA"/>
    <w:rsid w:val="00EB44CA"/>
    <w:rsid w:val="00EB586C"/>
    <w:rsid w:val="00EB5957"/>
    <w:rsid w:val="00EB5CAB"/>
    <w:rsid w:val="00EB6334"/>
    <w:rsid w:val="00EB690A"/>
    <w:rsid w:val="00EC01CB"/>
    <w:rsid w:val="00EC02D4"/>
    <w:rsid w:val="00EC5841"/>
    <w:rsid w:val="00EC6763"/>
    <w:rsid w:val="00EC6F23"/>
    <w:rsid w:val="00EC771C"/>
    <w:rsid w:val="00ED2038"/>
    <w:rsid w:val="00ED326D"/>
    <w:rsid w:val="00ED328A"/>
    <w:rsid w:val="00ED4538"/>
    <w:rsid w:val="00ED5D84"/>
    <w:rsid w:val="00ED63A0"/>
    <w:rsid w:val="00EE01A0"/>
    <w:rsid w:val="00EE088F"/>
    <w:rsid w:val="00EE0BE3"/>
    <w:rsid w:val="00EE104A"/>
    <w:rsid w:val="00EE16AF"/>
    <w:rsid w:val="00EE2328"/>
    <w:rsid w:val="00EE255E"/>
    <w:rsid w:val="00EE328E"/>
    <w:rsid w:val="00EE34B3"/>
    <w:rsid w:val="00EE4CEF"/>
    <w:rsid w:val="00EE5D36"/>
    <w:rsid w:val="00EE7A1D"/>
    <w:rsid w:val="00EE7EED"/>
    <w:rsid w:val="00EF17AB"/>
    <w:rsid w:val="00EF19AE"/>
    <w:rsid w:val="00EF2107"/>
    <w:rsid w:val="00EF2EE2"/>
    <w:rsid w:val="00EF46A2"/>
    <w:rsid w:val="00EF4B78"/>
    <w:rsid w:val="00EF4D16"/>
    <w:rsid w:val="00EF57B8"/>
    <w:rsid w:val="00EF64AC"/>
    <w:rsid w:val="00F00774"/>
    <w:rsid w:val="00F00BB3"/>
    <w:rsid w:val="00F00DB9"/>
    <w:rsid w:val="00F010BE"/>
    <w:rsid w:val="00F01591"/>
    <w:rsid w:val="00F01FA0"/>
    <w:rsid w:val="00F02751"/>
    <w:rsid w:val="00F02905"/>
    <w:rsid w:val="00F0395B"/>
    <w:rsid w:val="00F04D40"/>
    <w:rsid w:val="00F04FD9"/>
    <w:rsid w:val="00F05890"/>
    <w:rsid w:val="00F05BB1"/>
    <w:rsid w:val="00F065EE"/>
    <w:rsid w:val="00F06879"/>
    <w:rsid w:val="00F06A71"/>
    <w:rsid w:val="00F06CB9"/>
    <w:rsid w:val="00F070D7"/>
    <w:rsid w:val="00F072A0"/>
    <w:rsid w:val="00F07FEB"/>
    <w:rsid w:val="00F1022F"/>
    <w:rsid w:val="00F1090F"/>
    <w:rsid w:val="00F1122E"/>
    <w:rsid w:val="00F11D2A"/>
    <w:rsid w:val="00F12BE8"/>
    <w:rsid w:val="00F12DE3"/>
    <w:rsid w:val="00F130DA"/>
    <w:rsid w:val="00F13805"/>
    <w:rsid w:val="00F1407A"/>
    <w:rsid w:val="00F1471B"/>
    <w:rsid w:val="00F150AF"/>
    <w:rsid w:val="00F156B9"/>
    <w:rsid w:val="00F16BE0"/>
    <w:rsid w:val="00F16EAE"/>
    <w:rsid w:val="00F17651"/>
    <w:rsid w:val="00F20761"/>
    <w:rsid w:val="00F2116B"/>
    <w:rsid w:val="00F216A1"/>
    <w:rsid w:val="00F21F66"/>
    <w:rsid w:val="00F22C27"/>
    <w:rsid w:val="00F23A5F"/>
    <w:rsid w:val="00F253D9"/>
    <w:rsid w:val="00F25AB7"/>
    <w:rsid w:val="00F26EEB"/>
    <w:rsid w:val="00F2793B"/>
    <w:rsid w:val="00F30A95"/>
    <w:rsid w:val="00F30ADE"/>
    <w:rsid w:val="00F30B71"/>
    <w:rsid w:val="00F31B3E"/>
    <w:rsid w:val="00F3268F"/>
    <w:rsid w:val="00F33C41"/>
    <w:rsid w:val="00F33C7B"/>
    <w:rsid w:val="00F343D4"/>
    <w:rsid w:val="00F34871"/>
    <w:rsid w:val="00F3493E"/>
    <w:rsid w:val="00F34E75"/>
    <w:rsid w:val="00F36CED"/>
    <w:rsid w:val="00F3760A"/>
    <w:rsid w:val="00F37A23"/>
    <w:rsid w:val="00F40C76"/>
    <w:rsid w:val="00F41931"/>
    <w:rsid w:val="00F431A6"/>
    <w:rsid w:val="00F432F0"/>
    <w:rsid w:val="00F44ACF"/>
    <w:rsid w:val="00F44CFD"/>
    <w:rsid w:val="00F455A3"/>
    <w:rsid w:val="00F4583D"/>
    <w:rsid w:val="00F46249"/>
    <w:rsid w:val="00F50D17"/>
    <w:rsid w:val="00F53468"/>
    <w:rsid w:val="00F53E1F"/>
    <w:rsid w:val="00F546AE"/>
    <w:rsid w:val="00F5608C"/>
    <w:rsid w:val="00F5612B"/>
    <w:rsid w:val="00F5682E"/>
    <w:rsid w:val="00F57256"/>
    <w:rsid w:val="00F575C0"/>
    <w:rsid w:val="00F57C82"/>
    <w:rsid w:val="00F601B7"/>
    <w:rsid w:val="00F606C4"/>
    <w:rsid w:val="00F6166E"/>
    <w:rsid w:val="00F61898"/>
    <w:rsid w:val="00F61A6B"/>
    <w:rsid w:val="00F620BA"/>
    <w:rsid w:val="00F62DC3"/>
    <w:rsid w:val="00F63D5C"/>
    <w:rsid w:val="00F64729"/>
    <w:rsid w:val="00F65122"/>
    <w:rsid w:val="00F6582E"/>
    <w:rsid w:val="00F65905"/>
    <w:rsid w:val="00F65A84"/>
    <w:rsid w:val="00F676CC"/>
    <w:rsid w:val="00F70B6E"/>
    <w:rsid w:val="00F71BE7"/>
    <w:rsid w:val="00F71F7A"/>
    <w:rsid w:val="00F72752"/>
    <w:rsid w:val="00F731A3"/>
    <w:rsid w:val="00F73ABB"/>
    <w:rsid w:val="00F7423E"/>
    <w:rsid w:val="00F7444A"/>
    <w:rsid w:val="00F746FF"/>
    <w:rsid w:val="00F74770"/>
    <w:rsid w:val="00F749B8"/>
    <w:rsid w:val="00F7502A"/>
    <w:rsid w:val="00F7583F"/>
    <w:rsid w:val="00F75E86"/>
    <w:rsid w:val="00F7601B"/>
    <w:rsid w:val="00F762AA"/>
    <w:rsid w:val="00F762B7"/>
    <w:rsid w:val="00F7743C"/>
    <w:rsid w:val="00F77C03"/>
    <w:rsid w:val="00F77D01"/>
    <w:rsid w:val="00F80646"/>
    <w:rsid w:val="00F814D6"/>
    <w:rsid w:val="00F81E13"/>
    <w:rsid w:val="00F82197"/>
    <w:rsid w:val="00F82538"/>
    <w:rsid w:val="00F838ED"/>
    <w:rsid w:val="00F84EE5"/>
    <w:rsid w:val="00F8511D"/>
    <w:rsid w:val="00F857CD"/>
    <w:rsid w:val="00F85B4E"/>
    <w:rsid w:val="00F85F4A"/>
    <w:rsid w:val="00F86A04"/>
    <w:rsid w:val="00F86FD0"/>
    <w:rsid w:val="00F8733A"/>
    <w:rsid w:val="00F877BC"/>
    <w:rsid w:val="00F927F4"/>
    <w:rsid w:val="00F92AB6"/>
    <w:rsid w:val="00F94CD5"/>
    <w:rsid w:val="00F965DC"/>
    <w:rsid w:val="00F966F3"/>
    <w:rsid w:val="00F9677C"/>
    <w:rsid w:val="00F973D4"/>
    <w:rsid w:val="00FA02AE"/>
    <w:rsid w:val="00FA0B2F"/>
    <w:rsid w:val="00FA0C85"/>
    <w:rsid w:val="00FA107E"/>
    <w:rsid w:val="00FA1648"/>
    <w:rsid w:val="00FA1B40"/>
    <w:rsid w:val="00FA36CC"/>
    <w:rsid w:val="00FA46B6"/>
    <w:rsid w:val="00FA50BB"/>
    <w:rsid w:val="00FA546F"/>
    <w:rsid w:val="00FA61D0"/>
    <w:rsid w:val="00FA66AF"/>
    <w:rsid w:val="00FB0802"/>
    <w:rsid w:val="00FB0CCF"/>
    <w:rsid w:val="00FB17E2"/>
    <w:rsid w:val="00FB20BB"/>
    <w:rsid w:val="00FB24D8"/>
    <w:rsid w:val="00FB2B12"/>
    <w:rsid w:val="00FB2F32"/>
    <w:rsid w:val="00FB39A3"/>
    <w:rsid w:val="00FB4AE6"/>
    <w:rsid w:val="00FB6EF4"/>
    <w:rsid w:val="00FC0B09"/>
    <w:rsid w:val="00FC160E"/>
    <w:rsid w:val="00FC2416"/>
    <w:rsid w:val="00FC25A5"/>
    <w:rsid w:val="00FC2DF0"/>
    <w:rsid w:val="00FC3DB6"/>
    <w:rsid w:val="00FC596F"/>
    <w:rsid w:val="00FC5C93"/>
    <w:rsid w:val="00FC6082"/>
    <w:rsid w:val="00FC6263"/>
    <w:rsid w:val="00FC63FB"/>
    <w:rsid w:val="00FC72F4"/>
    <w:rsid w:val="00FC7CA5"/>
    <w:rsid w:val="00FD0FBD"/>
    <w:rsid w:val="00FD1FFB"/>
    <w:rsid w:val="00FD28CE"/>
    <w:rsid w:val="00FD2FB5"/>
    <w:rsid w:val="00FD423E"/>
    <w:rsid w:val="00FD443E"/>
    <w:rsid w:val="00FD4AFB"/>
    <w:rsid w:val="00FD5DF9"/>
    <w:rsid w:val="00FD62A8"/>
    <w:rsid w:val="00FD66BC"/>
    <w:rsid w:val="00FD6951"/>
    <w:rsid w:val="00FD726D"/>
    <w:rsid w:val="00FD7D2F"/>
    <w:rsid w:val="00FD7F39"/>
    <w:rsid w:val="00FE4261"/>
    <w:rsid w:val="00FE552B"/>
    <w:rsid w:val="00FE5636"/>
    <w:rsid w:val="00FE5D5E"/>
    <w:rsid w:val="00FF0C6B"/>
    <w:rsid w:val="00FF1F9B"/>
    <w:rsid w:val="00FF25E1"/>
    <w:rsid w:val="00FF2C8A"/>
    <w:rsid w:val="00FF34B3"/>
    <w:rsid w:val="00FF3DAB"/>
    <w:rsid w:val="00FF52E5"/>
    <w:rsid w:val="00FF54E5"/>
    <w:rsid w:val="00FF5C1D"/>
    <w:rsid w:val="00FF6B36"/>
    <w:rsid w:val="00FF6CAE"/>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55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2650</Words>
  <Characters>15105</Characters>
  <Application>Microsoft Office Word</Application>
  <DocSecurity>0</DocSecurity>
  <Lines>125</Lines>
  <Paragraphs>35</Paragraphs>
  <ScaleCrop>false</ScaleCrop>
  <Company>Grizli777</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Родник</cp:lastModifiedBy>
  <cp:revision>2</cp:revision>
  <dcterms:created xsi:type="dcterms:W3CDTF">2017-03-02T09:15:00Z</dcterms:created>
  <dcterms:modified xsi:type="dcterms:W3CDTF">2017-03-02T09:15:00Z</dcterms:modified>
</cp:coreProperties>
</file>