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671"/>
        <w:tblW w:w="15984" w:type="dxa"/>
        <w:tblLayout w:type="fixed"/>
        <w:tblLook w:val="04A0"/>
      </w:tblPr>
      <w:tblGrid>
        <w:gridCol w:w="1197"/>
        <w:gridCol w:w="1857"/>
        <w:gridCol w:w="1857"/>
        <w:gridCol w:w="1857"/>
        <w:gridCol w:w="1857"/>
        <w:gridCol w:w="1857"/>
        <w:gridCol w:w="1857"/>
        <w:gridCol w:w="1857"/>
        <w:gridCol w:w="1788"/>
      </w:tblGrid>
      <w:tr w:rsidR="006744B9" w:rsidTr="00103476">
        <w:trPr>
          <w:trHeight w:val="560"/>
        </w:trPr>
        <w:tc>
          <w:tcPr>
            <w:tcW w:w="1197" w:type="dxa"/>
            <w:vMerge w:val="restart"/>
            <w:shd w:val="clear" w:color="auto" w:fill="DAEEF3" w:themeFill="accent5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shd w:val="clear" w:color="auto" w:fill="DAEEF3" w:themeFill="accent5" w:themeFillTint="33"/>
          </w:tcPr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20"/>
                <w:szCs w:val="32"/>
              </w:rPr>
            </w:pPr>
          </w:p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32"/>
                <w:szCs w:val="32"/>
              </w:rPr>
            </w:pPr>
            <w:r w:rsidRPr="00C5321E">
              <w:rPr>
                <w:rFonts w:ascii="20 db" w:hAnsi="20 db" w:cs="Times New Roman"/>
                <w:b/>
                <w:sz w:val="32"/>
                <w:szCs w:val="32"/>
              </w:rPr>
              <w:t>1 неделя</w:t>
            </w:r>
          </w:p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20"/>
                <w:szCs w:val="32"/>
              </w:rPr>
            </w:pPr>
          </w:p>
        </w:tc>
        <w:tc>
          <w:tcPr>
            <w:tcW w:w="3714" w:type="dxa"/>
            <w:gridSpan w:val="2"/>
            <w:shd w:val="clear" w:color="auto" w:fill="DAEEF3" w:themeFill="accent5" w:themeFillTint="33"/>
          </w:tcPr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20"/>
                <w:szCs w:val="32"/>
              </w:rPr>
            </w:pPr>
          </w:p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32"/>
                <w:szCs w:val="32"/>
              </w:rPr>
            </w:pPr>
            <w:r w:rsidRPr="00C5321E">
              <w:rPr>
                <w:rFonts w:ascii="20 db" w:hAnsi="20 db" w:cs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3714" w:type="dxa"/>
            <w:gridSpan w:val="2"/>
            <w:shd w:val="clear" w:color="auto" w:fill="DAEEF3" w:themeFill="accent5" w:themeFillTint="33"/>
          </w:tcPr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20"/>
                <w:szCs w:val="32"/>
              </w:rPr>
            </w:pPr>
          </w:p>
          <w:p w:rsidR="006744B9" w:rsidRPr="00C5321E" w:rsidRDefault="006744B9" w:rsidP="00103476">
            <w:pPr>
              <w:pStyle w:val="a3"/>
              <w:jc w:val="center"/>
              <w:rPr>
                <w:rFonts w:ascii="20 db" w:hAnsi="20 db" w:cs="Times New Roman"/>
                <w:b/>
                <w:sz w:val="32"/>
                <w:szCs w:val="32"/>
              </w:rPr>
            </w:pPr>
            <w:r w:rsidRPr="00C5321E">
              <w:rPr>
                <w:rFonts w:ascii="20 db" w:hAnsi="20 db" w:cs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3645" w:type="dxa"/>
            <w:gridSpan w:val="2"/>
            <w:shd w:val="clear" w:color="auto" w:fill="DAEEF3" w:themeFill="accent5" w:themeFillTint="33"/>
          </w:tcPr>
          <w:p w:rsidR="006744B9" w:rsidRPr="00C5321E" w:rsidRDefault="006744B9" w:rsidP="00103476">
            <w:pPr>
              <w:pStyle w:val="a3"/>
              <w:tabs>
                <w:tab w:val="center" w:pos="1302"/>
                <w:tab w:val="right" w:pos="2605"/>
              </w:tabs>
              <w:jc w:val="center"/>
              <w:rPr>
                <w:rFonts w:ascii="20 db" w:hAnsi="20 db" w:cs="Times New Roman"/>
                <w:b/>
                <w:sz w:val="20"/>
                <w:szCs w:val="32"/>
              </w:rPr>
            </w:pPr>
          </w:p>
          <w:p w:rsidR="006744B9" w:rsidRPr="00C5321E" w:rsidRDefault="006744B9" w:rsidP="00103476">
            <w:pPr>
              <w:pStyle w:val="a3"/>
              <w:tabs>
                <w:tab w:val="center" w:pos="1302"/>
                <w:tab w:val="right" w:pos="2605"/>
              </w:tabs>
              <w:jc w:val="center"/>
              <w:rPr>
                <w:rFonts w:ascii="20 db" w:hAnsi="20 db" w:cs="Times New Roman"/>
                <w:b/>
                <w:sz w:val="32"/>
                <w:szCs w:val="32"/>
              </w:rPr>
            </w:pPr>
            <w:r w:rsidRPr="00C5321E">
              <w:rPr>
                <w:rFonts w:ascii="20 db" w:hAnsi="20 db" w:cs="Times New Roman"/>
                <w:b/>
                <w:sz w:val="32"/>
                <w:szCs w:val="32"/>
              </w:rPr>
              <w:t>4 неделя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vMerge/>
            <w:shd w:val="clear" w:color="auto" w:fill="DAEEF3" w:themeFill="accent5" w:themeFillTint="33"/>
          </w:tcPr>
          <w:p w:rsidR="006744B9" w:rsidRPr="008F1F7F" w:rsidRDefault="006744B9" w:rsidP="0010347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shd w:val="clear" w:color="auto" w:fill="76923C" w:themeFill="accent3" w:themeFillShade="BF"/>
          </w:tcPr>
          <w:p w:rsidR="006744B9" w:rsidRPr="00C601FC" w:rsidRDefault="006744B9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6 «а» класс</w:t>
            </w:r>
          </w:p>
          <w:p w:rsidR="00C601FC" w:rsidRPr="00C601FC" w:rsidRDefault="002C0595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Ш</w:t>
            </w:r>
            <w:r w:rsidR="00C601FC"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кола</w:t>
            </w:r>
            <w:r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 xml:space="preserve"> 51</w:t>
            </w:r>
          </w:p>
        </w:tc>
        <w:tc>
          <w:tcPr>
            <w:tcW w:w="3714" w:type="dxa"/>
            <w:gridSpan w:val="2"/>
            <w:shd w:val="clear" w:color="auto" w:fill="943634" w:themeFill="accent2" w:themeFillShade="BF"/>
          </w:tcPr>
          <w:p w:rsidR="006744B9" w:rsidRPr="00C601FC" w:rsidRDefault="006744B9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6 «б» класс</w:t>
            </w:r>
          </w:p>
          <w:p w:rsidR="00C601FC" w:rsidRPr="00C601FC" w:rsidRDefault="002C0595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Ш</w:t>
            </w:r>
            <w:r w:rsidR="00C601FC"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кола</w:t>
            </w:r>
            <w:r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 xml:space="preserve"> 51</w:t>
            </w:r>
          </w:p>
        </w:tc>
        <w:tc>
          <w:tcPr>
            <w:tcW w:w="3714" w:type="dxa"/>
            <w:gridSpan w:val="2"/>
            <w:shd w:val="clear" w:color="auto" w:fill="17365D" w:themeFill="text2" w:themeFillShade="BF"/>
          </w:tcPr>
          <w:p w:rsidR="00C601FC" w:rsidRPr="00C601FC" w:rsidRDefault="00C601FC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6 класс</w:t>
            </w:r>
          </w:p>
          <w:p w:rsidR="006744B9" w:rsidRPr="00C601FC" w:rsidRDefault="002C0595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Ш</w:t>
            </w:r>
            <w:r w:rsidR="006744B9"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кола</w:t>
            </w:r>
            <w:r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 xml:space="preserve"> 46</w:t>
            </w:r>
          </w:p>
        </w:tc>
        <w:tc>
          <w:tcPr>
            <w:tcW w:w="3645" w:type="dxa"/>
            <w:gridSpan w:val="2"/>
            <w:shd w:val="clear" w:color="auto" w:fill="5F497A" w:themeFill="accent4" w:themeFillShade="BF"/>
          </w:tcPr>
          <w:p w:rsidR="00C601FC" w:rsidRPr="00C601FC" w:rsidRDefault="00C601FC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6 класс</w:t>
            </w:r>
          </w:p>
          <w:p w:rsidR="006744B9" w:rsidRPr="00C601FC" w:rsidRDefault="002C0595" w:rsidP="00103476">
            <w:pPr>
              <w:pStyle w:val="a3"/>
              <w:spacing w:before="240" w:after="240"/>
              <w:jc w:val="center"/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</w:pPr>
            <w:r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Ш</w:t>
            </w:r>
            <w:r w:rsidR="006744B9" w:rsidRPr="00C601FC"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>кола</w:t>
            </w:r>
            <w:r>
              <w:rPr>
                <w:rFonts w:ascii="20 db" w:hAnsi="20 db" w:cs="Times New Roman"/>
                <w:b/>
                <w:color w:val="FFFFFF" w:themeColor="background1"/>
                <w:sz w:val="28"/>
                <w:szCs w:val="28"/>
              </w:rPr>
              <w:t xml:space="preserve"> 2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744B9" w:rsidRPr="008F1F7F" w:rsidRDefault="006744B9" w:rsidP="0010347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1 группа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2 группа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1 группа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2 группа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1 группа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2 группа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1 группа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b/>
                <w:sz w:val="24"/>
                <w:szCs w:val="28"/>
              </w:rPr>
              <w:t>2 группа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744B9" w:rsidRPr="00C5321E" w:rsidRDefault="006744B9" w:rsidP="00103476">
            <w:pPr>
              <w:pStyle w:val="a3"/>
              <w:spacing w:before="240" w:after="240"/>
              <w:jc w:val="center"/>
              <w:rPr>
                <w:rFonts w:ascii="AlleyOop" w:hAnsi="AlleyOop" w:cs="Times New Roman"/>
                <w:b/>
                <w:sz w:val="2"/>
                <w:szCs w:val="28"/>
              </w:rPr>
            </w:pPr>
          </w:p>
          <w:p w:rsidR="008F1F7F" w:rsidRPr="00C5321E" w:rsidRDefault="00C5321E" w:rsidP="00103476">
            <w:pPr>
              <w:pStyle w:val="a3"/>
              <w:spacing w:before="240" w:after="240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6744B9"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ктябрь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6744B9" w:rsidRPr="006744B9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</w:t>
            </w:r>
            <w:r w:rsidR="006744B9"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ог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6744B9" w:rsidRPr="006744B9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6744B9" w:rsidRPr="006744B9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  <w:p w:rsidR="006744B9" w:rsidRPr="006744B9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vMerge/>
            <w:shd w:val="clear" w:color="auto" w:fill="DAEEF3" w:themeFill="accent5" w:themeFillTint="33"/>
          </w:tcPr>
          <w:p w:rsidR="008F1F7F" w:rsidRPr="00C5321E" w:rsidRDefault="008F1F7F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1F7F" w:rsidRP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1F7F"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F1F7F" w:rsidRP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1F7F"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:rsidR="008F1F7F" w:rsidRP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1F7F"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F1F7F" w:rsidRP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1F7F"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</w:tcPr>
          <w:p w:rsidR="008F1F7F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8F1F7F">
              <w:rPr>
                <w:rFonts w:ascii="Times New Roman" w:hAnsi="Times New Roman" w:cs="Times New Roman"/>
                <w:sz w:val="24"/>
                <w:szCs w:val="28"/>
              </w:rPr>
              <w:t>ниматор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F1F7F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8F1F7F">
              <w:rPr>
                <w:rFonts w:ascii="Times New Roman" w:hAnsi="Times New Roman" w:cs="Times New Roman"/>
                <w:sz w:val="24"/>
                <w:szCs w:val="28"/>
              </w:rPr>
              <w:t>изайнер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:rsid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  <w:p w:rsidR="008F1F7F" w:rsidRPr="008F1F7F" w:rsidRDefault="008F1F7F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F1F7F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883B7B">
              <w:rPr>
                <w:rFonts w:ascii="Times New Roman" w:hAnsi="Times New Roman" w:cs="Times New Roman"/>
                <w:sz w:val="24"/>
                <w:szCs w:val="28"/>
              </w:rPr>
              <w:t>лорист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:rsidR="008F1F7F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883B7B">
              <w:rPr>
                <w:rFonts w:ascii="Times New Roman" w:hAnsi="Times New Roman" w:cs="Times New Roman"/>
                <w:sz w:val="24"/>
                <w:szCs w:val="28"/>
              </w:rPr>
              <w:t>ниматор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shd w:val="clear" w:color="auto" w:fill="DAEEF3" w:themeFill="accent5" w:themeFillTint="33"/>
          </w:tcPr>
          <w:p w:rsidR="00883B7B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="00883B7B"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оябрь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shd w:val="clear" w:color="auto" w:fill="DAEEF3" w:themeFill="accent5" w:themeFillTint="33"/>
          </w:tcPr>
          <w:p w:rsidR="00883B7B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883B7B"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екабрь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тор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shd w:val="clear" w:color="auto" w:fill="DAEEF3" w:themeFill="accent5" w:themeFillTint="33"/>
          </w:tcPr>
          <w:p w:rsidR="00883B7B" w:rsidRPr="00C5321E" w:rsidRDefault="00883B7B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shd w:val="clear" w:color="auto" w:fill="DAEEF3" w:themeFill="accent5" w:themeFillTint="33"/>
          </w:tcPr>
          <w:p w:rsidR="00883B7B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 w:rsidR="00883B7B"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евраль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83B7B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883B7B"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арт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83B7B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83B7B" w:rsidRPr="008F1F7F" w:rsidRDefault="00883B7B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</w:tr>
      <w:tr w:rsidR="006744B9" w:rsidTr="00103476">
        <w:trPr>
          <w:trHeight w:val="56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744B9" w:rsidRPr="00C5321E" w:rsidRDefault="006744B9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</w:tr>
      <w:tr w:rsidR="006744B9" w:rsidTr="00103476">
        <w:trPr>
          <w:trHeight w:val="442"/>
        </w:trPr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5321E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</w:p>
          <w:p w:rsidR="00C5321E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14"/>
                <w:szCs w:val="28"/>
              </w:rPr>
            </w:pPr>
          </w:p>
          <w:p w:rsidR="006744B9" w:rsidRPr="00C5321E" w:rsidRDefault="00C5321E" w:rsidP="00103476">
            <w:pPr>
              <w:pStyle w:val="a3"/>
              <w:jc w:val="center"/>
              <w:rPr>
                <w:rFonts w:ascii="AlleyOop" w:hAnsi="AlleyOop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6744B9" w:rsidRPr="00C5321E">
              <w:rPr>
                <w:rFonts w:ascii="Times New Roman" w:hAnsi="Times New Roman" w:cs="Times New Roman"/>
                <w:b/>
                <w:sz w:val="24"/>
                <w:szCs w:val="28"/>
              </w:rPr>
              <w:t>ай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Аниматор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Флорист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Экскурсовод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Журналист</w:t>
            </w:r>
          </w:p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Дизайнер</w:t>
            </w:r>
          </w:p>
        </w:tc>
      </w:tr>
      <w:tr w:rsidR="006744B9" w:rsidTr="00103476">
        <w:trPr>
          <w:trHeight w:val="104"/>
        </w:trPr>
        <w:tc>
          <w:tcPr>
            <w:tcW w:w="1197" w:type="dxa"/>
            <w:vMerge/>
            <w:shd w:val="clear" w:color="auto" w:fill="DAEEF3" w:themeFill="accent5" w:themeFillTint="33"/>
          </w:tcPr>
          <w:p w:rsidR="006744B9" w:rsidRPr="008F1F7F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5F497A" w:themeFill="accent4" w:themeFillShade="BF"/>
          </w:tcPr>
          <w:p w:rsidR="006744B9" w:rsidRPr="006744B9" w:rsidRDefault="006744B9" w:rsidP="00103476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744B9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Психолог</w:t>
            </w:r>
          </w:p>
        </w:tc>
      </w:tr>
    </w:tbl>
    <w:p w:rsidR="00103476" w:rsidRDefault="00103476" w:rsidP="001034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347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03476" w:rsidRPr="00103476" w:rsidRDefault="00103476" w:rsidP="001034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Центра  №01-02/147 от 02.09.2019г.</w:t>
      </w:r>
    </w:p>
    <w:p w:rsidR="00103476" w:rsidRDefault="00103476" w:rsidP="00BE5C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CAD" w:rsidRDefault="00BE5CAD" w:rsidP="00BE5C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CAD">
        <w:rPr>
          <w:rFonts w:ascii="Times New Roman" w:hAnsi="Times New Roman" w:cs="Times New Roman"/>
          <w:b/>
          <w:sz w:val="36"/>
          <w:szCs w:val="36"/>
        </w:rPr>
        <w:t>Проф</w:t>
      </w:r>
      <w:r w:rsidR="002C0595">
        <w:rPr>
          <w:rFonts w:ascii="Times New Roman" w:hAnsi="Times New Roman" w:cs="Times New Roman"/>
          <w:b/>
          <w:sz w:val="36"/>
          <w:szCs w:val="36"/>
        </w:rPr>
        <w:t xml:space="preserve">ессиональные </w:t>
      </w:r>
      <w:r w:rsidRPr="00BE5CAD">
        <w:rPr>
          <w:rFonts w:ascii="Times New Roman" w:hAnsi="Times New Roman" w:cs="Times New Roman"/>
          <w:b/>
          <w:sz w:val="36"/>
          <w:szCs w:val="36"/>
        </w:rPr>
        <w:t>пробы ДЭЦ «Родник»</w:t>
      </w:r>
      <w:r>
        <w:rPr>
          <w:rFonts w:ascii="Times New Roman" w:hAnsi="Times New Roman" w:cs="Times New Roman"/>
          <w:b/>
          <w:sz w:val="36"/>
          <w:szCs w:val="36"/>
        </w:rPr>
        <w:t xml:space="preserve"> (Среда 8.30)</w:t>
      </w:r>
    </w:p>
    <w:p w:rsidR="00BE5CAD" w:rsidRDefault="00BE5CAD" w:rsidP="006744B9">
      <w:pPr>
        <w:pStyle w:val="a3"/>
        <w:jc w:val="center"/>
        <w:rPr>
          <w:rFonts w:ascii="Courier New" w:hAnsi="Courier New" w:cs="Courier New"/>
        </w:rPr>
      </w:pPr>
    </w:p>
    <w:p w:rsidR="00BE5CAD" w:rsidRPr="00150175" w:rsidRDefault="00BE5CAD" w:rsidP="006744B9">
      <w:pPr>
        <w:pStyle w:val="a3"/>
        <w:jc w:val="center"/>
        <w:rPr>
          <w:rFonts w:ascii="Courier New" w:hAnsi="Courier New" w:cs="Courier New"/>
        </w:rPr>
      </w:pPr>
    </w:p>
    <w:sectPr w:rsidR="00BE5CAD" w:rsidRPr="00150175" w:rsidSect="00BE5C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20 db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05" w:csb1="00000000"/>
  </w:font>
  <w:font w:name="AlleyOop">
    <w:altName w:val="MS Mincho"/>
    <w:charset w:val="00"/>
    <w:family w:val="auto"/>
    <w:pitch w:val="variable"/>
    <w:sig w:usb0="00000003" w:usb1="08000000" w:usb2="14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6DC"/>
    <w:rsid w:val="000A110B"/>
    <w:rsid w:val="00103476"/>
    <w:rsid w:val="001325EC"/>
    <w:rsid w:val="00150175"/>
    <w:rsid w:val="002776DC"/>
    <w:rsid w:val="002C0595"/>
    <w:rsid w:val="006673AA"/>
    <w:rsid w:val="006744B9"/>
    <w:rsid w:val="006B4EC9"/>
    <w:rsid w:val="007C75E8"/>
    <w:rsid w:val="00860A43"/>
    <w:rsid w:val="00883B7B"/>
    <w:rsid w:val="008F1F7F"/>
    <w:rsid w:val="00954F4C"/>
    <w:rsid w:val="00A16869"/>
    <w:rsid w:val="00B04071"/>
    <w:rsid w:val="00BE5CAD"/>
    <w:rsid w:val="00C5321E"/>
    <w:rsid w:val="00C601FC"/>
    <w:rsid w:val="00F4487E"/>
    <w:rsid w:val="00F603F6"/>
    <w:rsid w:val="00F8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01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0175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7C7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Родник</cp:lastModifiedBy>
  <cp:revision>2</cp:revision>
  <cp:lastPrinted>2019-09-30T11:57:00Z</cp:lastPrinted>
  <dcterms:created xsi:type="dcterms:W3CDTF">2019-10-01T06:22:00Z</dcterms:created>
  <dcterms:modified xsi:type="dcterms:W3CDTF">2019-10-01T06:22:00Z</dcterms:modified>
</cp:coreProperties>
</file>