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7" w:rsidRPr="00955027" w:rsidRDefault="00955027" w:rsidP="0095502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Times New Roman" w:eastAsia="Times New Roman" w:hAnsi="Times New Roman" w:cs="Times New Roman"/>
          <w:b/>
          <w:bCs/>
          <w:color w:val="000000"/>
          <w:sz w:val="36"/>
        </w:rPr>
        <w:t>Управление Министерства юстиции Российской Федерации по Ярославской области информирует о мероприятиях в Ярославской области, запланированных в связи с проведением  Дня правовой помощи детям 20 ноября 2014 года.</w:t>
      </w:r>
    </w:p>
    <w:p w:rsidR="00955027" w:rsidRPr="00955027" w:rsidRDefault="00955027" w:rsidP="00955027">
      <w:pPr>
        <w:shd w:val="clear" w:color="auto" w:fill="FFFFFF"/>
        <w:spacing w:before="240" w:after="24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5027" w:rsidRPr="00955027" w:rsidRDefault="00955027" w:rsidP="0095502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inherit" w:eastAsia="Times New Roman" w:hAnsi="inherit" w:cs="Times New Roman"/>
          <w:b/>
          <w:bCs/>
          <w:color w:val="000000"/>
          <w:sz w:val="48"/>
        </w:rPr>
        <w:t>План</w:t>
      </w:r>
    </w:p>
    <w:p w:rsidR="00955027" w:rsidRPr="00955027" w:rsidRDefault="00955027" w:rsidP="0095502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inherit" w:eastAsia="Times New Roman" w:hAnsi="inherit" w:cs="Times New Roman"/>
          <w:b/>
          <w:bCs/>
          <w:color w:val="000000"/>
          <w:sz w:val="48"/>
        </w:rPr>
        <w:t> проведения  на территории Ярославской области 20.11.2014</w:t>
      </w:r>
    </w:p>
    <w:p w:rsidR="00955027" w:rsidRPr="00955027" w:rsidRDefault="00955027" w:rsidP="0095502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inherit" w:eastAsia="Times New Roman" w:hAnsi="inherit" w:cs="Times New Roman"/>
          <w:b/>
          <w:bCs/>
          <w:color w:val="000000"/>
          <w:sz w:val="48"/>
        </w:rPr>
        <w:t>Дня правовой помощи детям</w:t>
      </w:r>
    </w:p>
    <w:p w:rsidR="00955027" w:rsidRPr="00955027" w:rsidRDefault="00955027" w:rsidP="0095502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55027" w:rsidRPr="00955027" w:rsidRDefault="00955027" w:rsidP="0095502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55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4817" w:type="dxa"/>
        <w:tblBorders>
          <w:top w:val="single" w:sz="6" w:space="0" w:color="BEBFB9"/>
          <w:left w:val="single" w:sz="6" w:space="0" w:color="BEBFB9"/>
          <w:bottom w:val="single" w:sz="6" w:space="0" w:color="BEBFB9"/>
          <w:right w:val="single" w:sz="6" w:space="0" w:color="BEBFB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6583"/>
        <w:gridCol w:w="2835"/>
        <w:gridCol w:w="4394"/>
      </w:tblGrid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</w:rPr>
            </w:pPr>
            <w:r w:rsidRPr="00955027">
              <w:rPr>
                <w:rFonts w:ascii="inherit" w:eastAsia="Times New Roman" w:hAnsi="inherit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</w:rPr>
            </w:pPr>
            <w:r w:rsidRPr="00955027">
              <w:rPr>
                <w:rFonts w:ascii="inherit" w:eastAsia="Times New Roman" w:hAnsi="inherit" w:cs="Times New Roman"/>
                <w:b/>
                <w:bCs/>
                <w:color w:val="000000"/>
                <w:sz w:val="3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</w:rPr>
            </w:pPr>
            <w:r w:rsidRPr="00955027">
              <w:rPr>
                <w:rFonts w:ascii="inherit" w:eastAsia="Times New Roman" w:hAnsi="inherit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</w:rPr>
            </w:pPr>
            <w:r w:rsidRPr="00955027">
              <w:rPr>
                <w:rFonts w:ascii="inherit" w:eastAsia="Times New Roman" w:hAnsi="inherit" w:cs="Times New Roman"/>
                <w:b/>
                <w:bCs/>
                <w:color w:val="000000"/>
              </w:rPr>
              <w:t>Исполнитель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телефонные консультации граждан по вопросам защиты прав детей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 Минюста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интернет –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сайте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Управления Минюста России по Ярославской области разместить информацию о проведении Дня правовой помощи детям, местах и времени бесплатных консультаций, а также запланированных мероприятиях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 Минюста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проведение на территории Ярославской области Дня правовой помощи детям, в том числе, проведение мероприятий по правовому консультированию детей в средних школах, детских домах, детских пенитенциарных учреждениях, консультаций по вопросам прав детей, юридических аспектов опеки и детско-родительских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отношений для взрослых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 (Интернет-сайт) население о проведении в Ярославской области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в помещениях городских и районных прокуратур  области прием граждан и консультирование по вопросам защиты прав детей-сирот 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Прокуратура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 информирование прокурорами городов и районов  через средства массовой информации (Интернет-сайт) население об осуществлении приема граждан о проведении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Прокуратура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 в помещениях адвокатских образований (</w:t>
            </w:r>
            <w:hyperlink r:id="rId4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 </w:t>
              </w:r>
            </w:hyperlink>
            <w:hyperlink r:id="rId5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№ 1 к плану</w:t>
              </w:r>
            </w:hyperlink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Ярославской области приема граждан и бесплатное консультирование по вопросам защиты прав детей адвокатами, внесенными в список адвокатов, участвующих в государственной программе оказания бесплатной юридической помощи в помещениях адвокатских образований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Адвокатская палата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(Интернет-сайт) население об осуществлении приема граждан адвокатами Ярославской области и о проведении Всероссийского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Адвокатская палата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Бесплатные  юридические консультации о гражданстве Российской Федерации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Бесплатные юридические консультации об оформлении и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выдаче документов, удостоверяющих личность гражданина Российской Федерации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Бесплатные юридические консультации об оформлении и выдаче паспортов гражданам Российской Федерации для выезда из Российской Федерации и въезда в Российскую Федерацию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Бесплатные юридические консультации о регистрационном учете граждан по месту пребывания и по месту жительства в пределах Российской Федерации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Бесплатные  юридические консультации о признании беженцем, вынужденным переселенцем, предоставлении временного убежища на территории Российской Федерации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население (Интернет-сайт) об осуществлении приема граждан о проведении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УФМС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лекций и бесед бойцами областного молодежного отряда «Правопорядок» в учреждениях для детей 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УМВД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(Интернет-сайт) население об осуществлении приема граждан о проведении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УМВД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  участие структурных подразделений ФКУ УИИ УФСИН России по Ярославской области, исполняющих уголовные наказания, не связанные с изоляцией от общества, в том числе и в отношении несовершеннолетних,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дне правовой помощи детям (</w:t>
            </w:r>
            <w:hyperlink r:id="rId6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 xml:space="preserve">согласно приложению № 2 к </w:t>
              </w:r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lastRenderedPageBreak/>
                <w:t>плану</w:t>
              </w:r>
            </w:hyperlink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УФСИН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интернет –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сайте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УФСИН России по Ярославской области разместить информацию о проведении Дня правовой помощи детям, местах и времени бесплатных консультаций, а также запланированных мероприятиях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УФСИН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Подготовить и направить в структурные подразделения судебных приставов УФССП России по Ярославской области материалы (лекции) по вопросам, затрагивающим деятельность ФССП России, в том числе по взысканию алиментных платежей, а также касающимся  защиты прав и законных интересов детей при исполнении судебных актов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консультацию несовершеннолетних граждан и/или их законных представителей по вопросам, затрагивающим деятельность ФССП России, в том числе по взысканию алиментных платежей, а также касающимся защиты прав и законных интересов детей при исполнении судебных актов (на базе УФССП России по Ярославской области). Информацию о проведении консультации предварительно разместить на сайте Управления, а также в СМИ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Провести мероприятия по правовому просвещению детей в подшефном детском доме с. </w:t>
            </w:r>
            <w:proofErr w:type="spell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Климатино</w:t>
            </w:r>
            <w:proofErr w:type="spell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Ростовского района по вопросам, затрагивающим деятельность ФССП России, в том числе по взысканию алиментных платежей, а также касающимся защиты прав и законных интересов детей при исполнении судебных актов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Провести мероприятия по правовому просвещению детей в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школах, детских домах, иных образовательных учреждениях при участии представителей органов местного самоуправления и инспекций по делам несовершеннолетних Ярославской области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 18 по 19 ноября 2014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и провести «День открытых дверей», приуроченный 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Дню правовой помощи детям. Информацию о проведении данного дня предварительно разместить на сайте Управления, а также в СМИ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Пресс – конференция (брифинг) по итогам участия УФССП России по Ярославской области в Дне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мероприятия по правовому просвещению несовершеннолетних граждан и/или их законных представителей по вопросам, затрагивающим деятельность ФССП России, в том числе по взысканию алиментных платежей, а также касающимся защиты прав и законных интересов детей при исполнении судебных актов в средствах массовой информации.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24.11.2014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УФССП России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Правовое консультирование (по телефону) несовершеннолетних и их родителей, а также всех граждан, нуждающихся в юридической помощи в связи с нарушением прав и законных интересов детей специалистами аппарата Уполномоченного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Октябрь-ноябрь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Обучающие семинары по правовому просвещению для уполномоченных по защите прав участников образовательного процесса, избранных в образовательных организациях Ярославской области (тема семинара: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«Актуальность института уполномоченных по защите прав участников образовательного процесса»), с приглашением представителей различных ведомств</w:t>
            </w:r>
            <w:proofErr w:type="gramEnd"/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Встречи Уполномоченного и сотрудников его аппарата с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общеобразовательных организаций Ярославской области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заседаниях, «круглых столах», конференциях и иных мероприятиях по вопросам соблюдения законных прав и интересов несовершеннолетних детей, проводимых сторонними организациями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очередного заседания Детского общественного Совета при Уполномоченном по правам ребенка в Ярославской области, членами которого являются дети, и обсуждение важности правового просвещения детей, изучение мнения детей по данному вопросу и анонсирование данного мероприятия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СМИ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«Горячую линию» (по имеющимся телефонам в аппарате Уполномоченного по правам ребенка)      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Провести личный прием Уполномоченным  в общественной приемной по правовым вопросам при Губернаторе Ярославской области по правовому консультированию несовершеннолетних и их родителей, а также всех граждан, нуждающихся в юридической помощи в связи с нарушениями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прав и законных интересов детей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Личные приемы несовершеннолетних и их родителей во всех муниципальных образованиях области общественными помощниками Уполномоченного по правам ребенка в Ярославской области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Посещения ряда муниципальных образований Ярославской области Уполномоченным, проведение личных приемов несовершеннолетних и их родителей с обязательным визитом в образовательные организации, располагающиеся в соответствующем районе, встречи и беседы с детьми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Распространение во всех образовательных организациях Ярославской области специально выпущенного информационного плаката – баннера «Если тебе нужна помощь»,  адресованного несовершеннолетним детям, с информацией об основных их правах, о том, что необходимо предпринять, если ребёнку нужна помощь или совет, а также справочной информацией об Уполномоченном, его общественном помощнике конкретного района, на территории которого располагается образовательная организация, об уполномоченном по защите прав участников образовательного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процесса конкретной школы, данные о Комиссиях по делам несовершеннолетних и защите их прав, а также об общероссийском детском телефоне доверия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36.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Уполномоченного в </w:t>
            </w:r>
            <w:proofErr w:type="spell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радиоэфире</w:t>
            </w:r>
            <w:proofErr w:type="spell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рамках программы «Вести – интервью» на областной телерадиокомпании «</w:t>
            </w:r>
            <w:proofErr w:type="spell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Ярославия</w:t>
            </w:r>
            <w:proofErr w:type="spell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 в продолжение цикла радиопрограмм «Уроки правовой грамотности»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 – 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Уполномоченный по правам ребенка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37.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для граждан проведение бесплатных консультаций с привлечением специалистов отделения Фонда по вопросам применения Федерального закона Российской Федерации от 29.12.2006 № 255 – ФЗ «Об обязательном страховании на случай временной нетрудоспособности и в связи с материнством», обеспечения  </w:t>
            </w:r>
            <w:proofErr w:type="spellStart"/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санаторно</w:t>
            </w:r>
            <w:proofErr w:type="spell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курортным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лечением и техническими средствами реабилитации                        детей – инвалидов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учреждение – Ярославское региональное отделение Фонда социального страхования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38.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(Интернет-сайт)  население об осуществлении приема граждан и о проведении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учреждение – Ярославское региональное отделение Фонда социального страхования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39.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для граждан проведение бесплатных консультаций с привлечением специалистов Ярославского регионального  отделения Пенсионного фонда Российской Федерации по Ярославской области и его территориальных органов по вопросам, входящим в компетенцию ПФР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Отделение Пенсионного фонда Российской Федерации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Информировать через средства массовой информации (Интернет-сайт) население об осуществлении приема граждан и о проведении Дня правовой помощи детям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Отделение Пенсионного фонда Российской Федерации по Ярославской области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41.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встречи, консультирование детей- сирот подшефного Детского дома Ленинского района г. Ярославля Центра комплексного сопровождения детей – сирот, и детей, оставшихся без попечения родителей, «Солнечный», детей- сирот  детских домов с. Великое Гаврилов – Ямского района, пос. Борисоглебский, Борисоглебского района Ярославской области</w:t>
            </w:r>
            <w:proofErr w:type="gramEnd"/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ноябрь 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Ярославская областная нотариальная палата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42.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в нотариальных конторах нотариусов Ярославской области прием нотариусами граждан по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вопросам защиты прав детей (</w:t>
            </w:r>
            <w:hyperlink r:id="rId7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 № 3 к плану</w:t>
              </w:r>
            </w:hyperlink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Ярославская областная нотариальная палата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в помещении нотариальной палаты прием граждан и бесплатное консультирование по вопросам защиты прав детей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Ярославская областная нотариальная палата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интернет –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сайте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Ярославской областной нотариальной палаты разместить информацию о проведении Дня правовой помощи детям, местах и времени бесплатных консультаций.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Ярославская областная нотариальная палата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45.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правовое консультирование в  комиссиях по делам несовершеннолетних и защите их прав Ярославской области (</w:t>
            </w:r>
            <w:hyperlink r:id="rId8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 № 4 к плану</w:t>
              </w:r>
            </w:hyperlink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(Комиссии по делам несовершеннолетних и защите их прав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46.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правовое консультирование  Службой бесплатной юридической помощи в территориальных  администрациях мэрии 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Ярославля (</w:t>
            </w:r>
            <w:hyperlink r:id="rId9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 № 5 к плану</w:t>
              </w:r>
            </w:hyperlink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Муниципальное казенное учреждение «Институт развития стратегических инициатив» МКУ «ИРСИ»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интернет –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сайте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МКУ «ИРСИ» разместить информацию о проведении Всероссийского Дня правовой помощи детям, местах и времени бесплатных консультаций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Муниципальное казенное учреждение «Институт развития стратегических инициатив» МКУ «ИРСИ»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48.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Организация и проведение мероприятий, запланированных детскими </w:t>
            </w:r>
            <w:proofErr w:type="spell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социозащитными</w:t>
            </w:r>
            <w:proofErr w:type="spell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учреждениями в рамках проведения Дня правовой помощи детям  по отдельному плану (</w:t>
            </w:r>
            <w:hyperlink r:id="rId10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 № 6 к плану</w:t>
              </w:r>
            </w:hyperlink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(Департамент труда и социальной поддержки населения Ярославской области, Департамент образования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  прием  граждан сотрудниками Управления по социальной и демографической политики в помещении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Правительства области на своих рабочих местах с использованием средств телефонной связи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(Департамент труда и социальной 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поддержки населения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50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Через средства массовой информации (Интернет-сайт)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разместить информацию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проведении Дня правовой помощи детям, местах и времени бесплатных консультаций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(Департамент труда и социальной поддержки населения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Через средства массовой информации (Интернет-сайт) </w:t>
            </w:r>
            <w:proofErr w:type="gramStart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разместить информацию</w:t>
            </w:r>
            <w:proofErr w:type="gramEnd"/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проведении Дня правовой помощи детям, местах и времени бесплатных консультаций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(Департамент образования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 прием  граждан сотрудниками органов опеки Ярославской области на своих рабочих местах с использованием средств телефонной связи (</w:t>
            </w:r>
            <w:hyperlink r:id="rId11" w:history="1">
              <w:r w:rsidRPr="00955027">
                <w:rPr>
                  <w:rFonts w:ascii="Times New Roman" w:eastAsia="Times New Roman" w:hAnsi="Times New Roman" w:cs="Times New Roman"/>
                  <w:b/>
                  <w:bCs/>
                  <w:color w:val="075000"/>
                  <w:sz w:val="24"/>
                  <w:szCs w:val="24"/>
                  <w:u w:val="single"/>
                </w:rPr>
                <w:t>согласно приложению № 7 к плану</w:t>
              </w:r>
              <w:r w:rsidRPr="00955027">
                <w:rPr>
                  <w:rFonts w:ascii="Times New Roman" w:eastAsia="Times New Roman" w:hAnsi="Times New Roman" w:cs="Times New Roman"/>
                  <w:color w:val="075000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20.11.2014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(Департамент образования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и провести предварительное анкетирование в образовательных учреждениях Ярославской области (включая детские дома) с целью выявления имеющихся у детей вопросов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Октябрь-ноябрь 2014 года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Правительство Ярославской области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(Департамент образования Ярославской области)</w:t>
            </w:r>
          </w:p>
        </w:tc>
      </w:tr>
      <w:tr w:rsidR="00955027" w:rsidRPr="00955027" w:rsidTr="00955027">
        <w:tc>
          <w:tcPr>
            <w:tcW w:w="10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EEE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54.</w:t>
            </w:r>
          </w:p>
        </w:tc>
        <w:tc>
          <w:tcPr>
            <w:tcW w:w="6583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EEE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ПРЕДСТАВИТЬ В УПРАВЛЕНИЕ МИНЮСТА РОССИИ ПО ЯРОСЛАВСКОЙ ОБАЛСТИ ПИСЬМЕННЫЕ</w:t>
            </w: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ОТЧЕТЫ  ОБ УЧАСТИИ  В ДНЕ ПРАВОВОЙ ПОМОЩИ ДЕТЯМ</w:t>
            </w:r>
          </w:p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EEE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25 НОЯБРЯ 2014 ГОДА</w:t>
            </w:r>
          </w:p>
        </w:tc>
        <w:tc>
          <w:tcPr>
            <w:tcW w:w="4394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EEE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5027" w:rsidRPr="00955027" w:rsidRDefault="00955027" w:rsidP="00955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ОРГАНЫ И ОРГАНИЗАЦИИ, ПРИНЯВШИЕ УЧАСТИЕ В ПРОВЕДЕНИИ ДНЯ ПРАВОВОЙ ПОМОЩИ ДЕТЯМ</w:t>
            </w:r>
          </w:p>
        </w:tc>
      </w:tr>
    </w:tbl>
    <w:p w:rsidR="00955027" w:rsidRPr="00955027" w:rsidRDefault="00955027" w:rsidP="0095502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05032" w:rsidRPr="00955027" w:rsidRDefault="00105032">
      <w:pPr>
        <w:rPr>
          <w:rFonts w:ascii="Times New Roman" w:hAnsi="Times New Roman" w:cs="Times New Roman"/>
          <w:sz w:val="24"/>
          <w:szCs w:val="24"/>
        </w:rPr>
      </w:pPr>
    </w:p>
    <w:sectPr w:rsidR="00105032" w:rsidRPr="00955027" w:rsidSect="00955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027"/>
    <w:rsid w:val="00105032"/>
    <w:rsid w:val="0095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027"/>
    <w:rPr>
      <w:b/>
      <w:bCs/>
    </w:rPr>
  </w:style>
  <w:style w:type="character" w:styleId="a5">
    <w:name w:val="Hyperlink"/>
    <w:basedOn w:val="a0"/>
    <w:uiPriority w:val="99"/>
    <w:semiHidden/>
    <w:unhideWhenUsed/>
    <w:rsid w:val="009550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76.minjust.ru/sites/default/files/prilozhenie_no4_k_planu_spisok_komissiy_po_delam_nesovershennoletnih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76.minjust.ru/sites/default/files/prilozhenie_no_3_k_planu_spisok_notariusov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76.minjust.ru/sites/default/files/prilozhenie_no_2_3.docx" TargetMode="External"/><Relationship Id="rId11" Type="http://schemas.openxmlformats.org/officeDocument/2006/relationships/hyperlink" Target="http://to76.minjust.ru/sites/default/files/prilozhenie_no_7_k_planu_ooip.doc" TargetMode="External"/><Relationship Id="rId5" Type="http://schemas.openxmlformats.org/officeDocument/2006/relationships/hyperlink" Target="http://to76.minjust.ru/sites/default/files/prilozhenie_no_1_k_planu_spisok_advokatov.docx" TargetMode="External"/><Relationship Id="rId10" Type="http://schemas.openxmlformats.org/officeDocument/2006/relationships/hyperlink" Target="http://to76.minjust.ru/sites/default/files/prilozhenie_no_6_k_planu_socialnoznachimye_uchrezhdeniya.docx" TargetMode="External"/><Relationship Id="rId4" Type="http://schemas.openxmlformats.org/officeDocument/2006/relationships/hyperlink" Target="http://to76.minjust.ru/sites/default/files/prilozhenie_no_1_k_planu_spisok_advokatov.docx" TargetMode="External"/><Relationship Id="rId9" Type="http://schemas.openxmlformats.org/officeDocument/2006/relationships/hyperlink" Target="http://to76.minjust.ru/sites/default/files/prilozhenie_no_5_k_planu_spisok_irsi_sluzhba_byu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2502</Words>
  <Characters>14265</Characters>
  <Application>Microsoft Office Word</Application>
  <DocSecurity>0</DocSecurity>
  <Lines>118</Lines>
  <Paragraphs>33</Paragraphs>
  <ScaleCrop>false</ScaleCrop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2014-11-14T09:32:00Z</dcterms:created>
  <dcterms:modified xsi:type="dcterms:W3CDTF">2014-11-14T09:36:00Z</dcterms:modified>
</cp:coreProperties>
</file>